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D53F" w14:textId="0CFDE62E" w:rsidR="00DF252A" w:rsidRPr="00DF252A" w:rsidRDefault="00267027" w:rsidP="000A2845">
      <w:pPr>
        <w:ind w:left="-720" w:right="-720"/>
        <w:jc w:val="center"/>
      </w:pPr>
      <w:r>
        <w:rPr>
          <w:noProof/>
        </w:rPr>
        <w:drawing>
          <wp:anchor distT="0" distB="0" distL="114300" distR="114300" simplePos="0" relativeHeight="251659264" behindDoc="0" locked="0" layoutInCell="1" allowOverlap="1" wp14:anchorId="716F8EFD" wp14:editId="4C5E9B9D">
            <wp:simplePos x="0" y="0"/>
            <wp:positionH relativeFrom="margin">
              <wp:posOffset>2948305</wp:posOffset>
            </wp:positionH>
            <wp:positionV relativeFrom="margin">
              <wp:posOffset>5080</wp:posOffset>
            </wp:positionV>
            <wp:extent cx="3184525" cy="679450"/>
            <wp:effectExtent l="0" t="0" r="0" b="6350"/>
            <wp:wrapSquare wrapText="bothSides"/>
            <wp:docPr id="9" name="Picture 4"/>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452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083">
        <w:rPr>
          <w:noProof/>
        </w:rPr>
        <w:drawing>
          <wp:anchor distT="0" distB="0" distL="114300" distR="114300" simplePos="0" relativeHeight="251658240" behindDoc="0" locked="0" layoutInCell="1" allowOverlap="1" wp14:anchorId="67DE5FB2" wp14:editId="59F1EFAA">
            <wp:simplePos x="0" y="0"/>
            <wp:positionH relativeFrom="margin">
              <wp:posOffset>892665</wp:posOffset>
            </wp:positionH>
            <wp:positionV relativeFrom="margin">
              <wp:align>top</wp:align>
            </wp:positionV>
            <wp:extent cx="1510665" cy="7385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3FE1E" w14:textId="77777777" w:rsidR="00267027" w:rsidRDefault="00267027" w:rsidP="00C1144F">
      <w:pPr>
        <w:spacing w:after="120"/>
        <w:jc w:val="center"/>
        <w:rPr>
          <w:b/>
          <w:sz w:val="56"/>
          <w:szCs w:val="56"/>
        </w:rPr>
      </w:pPr>
    </w:p>
    <w:p w14:paraId="0388536C" w14:textId="26BF3C14" w:rsidR="000A2845" w:rsidRPr="00CE7019" w:rsidRDefault="000A2845" w:rsidP="009B07C7">
      <w:pPr>
        <w:spacing w:before="240" w:after="0"/>
        <w:contextualSpacing/>
        <w:jc w:val="center"/>
        <w:rPr>
          <w:b/>
          <w:sz w:val="52"/>
          <w:szCs w:val="52"/>
        </w:rPr>
      </w:pPr>
      <w:r w:rsidRPr="00CE7019">
        <w:rPr>
          <w:b/>
          <w:sz w:val="52"/>
          <w:szCs w:val="52"/>
        </w:rPr>
        <w:t xml:space="preserve">Dallas County ENA Chapter Meeting </w:t>
      </w:r>
    </w:p>
    <w:p w14:paraId="5F9EF643" w14:textId="44AD2BA9" w:rsidR="00971EFD" w:rsidRPr="00CE7019" w:rsidRDefault="005734BA" w:rsidP="005734BA">
      <w:pPr>
        <w:spacing w:before="120" w:after="0"/>
        <w:contextualSpacing/>
        <w:jc w:val="center"/>
        <w:rPr>
          <w:b/>
          <w:color w:val="FF0000"/>
          <w:sz w:val="36"/>
          <w:szCs w:val="36"/>
          <w14:textOutline w14:w="9525" w14:cap="rnd" w14:cmpd="sng" w14:algn="ctr">
            <w14:solidFill>
              <w14:schemeClr w14:val="accent2"/>
            </w14:solidFill>
            <w14:prstDash w14:val="solid"/>
            <w14:bevel/>
          </w14:textOutline>
        </w:rPr>
      </w:pPr>
      <w:r w:rsidRPr="00CE7019">
        <w:rPr>
          <w:b/>
          <w:color w:val="FF0000"/>
          <w:sz w:val="36"/>
          <w:szCs w:val="36"/>
          <w14:textOutline w14:w="9525" w14:cap="rnd" w14:cmpd="sng" w14:algn="ctr">
            <w14:solidFill>
              <w14:schemeClr w14:val="accent2"/>
            </w14:solidFill>
            <w14:prstDash w14:val="solid"/>
            <w14:bevel/>
          </w14:textOutline>
        </w:rPr>
        <w:t>In-Person and Virtual</w:t>
      </w:r>
      <w:r w:rsidR="00985A80" w:rsidRPr="00CE7019">
        <w:rPr>
          <w:b/>
          <w:color w:val="FF0000"/>
          <w:sz w:val="36"/>
          <w:szCs w:val="36"/>
          <w14:textOutline w14:w="9525" w14:cap="rnd" w14:cmpd="sng" w14:algn="ctr">
            <w14:solidFill>
              <w14:schemeClr w14:val="accent2"/>
            </w14:solidFill>
            <w14:prstDash w14:val="solid"/>
            <w14:bevel/>
          </w14:textOutline>
        </w:rPr>
        <w:t xml:space="preserve"> – beginning at </w:t>
      </w:r>
      <w:r w:rsidRPr="00CE7019">
        <w:rPr>
          <w:b/>
          <w:color w:val="FF0000"/>
          <w:sz w:val="36"/>
          <w:szCs w:val="36"/>
          <w14:textOutline w14:w="9525" w14:cap="rnd" w14:cmpd="sng" w14:algn="ctr">
            <w14:solidFill>
              <w14:schemeClr w14:val="accent2"/>
            </w14:solidFill>
            <w14:prstDash w14:val="solid"/>
            <w14:bevel/>
          </w14:textOutline>
        </w:rPr>
        <w:t>1900</w:t>
      </w:r>
    </w:p>
    <w:p w14:paraId="15FE22BE" w14:textId="1C580EA8" w:rsidR="000A2845" w:rsidRPr="00CE7019" w:rsidRDefault="000A2845" w:rsidP="00461C67">
      <w:pPr>
        <w:spacing w:after="120"/>
        <w:contextualSpacing/>
        <w:jc w:val="center"/>
        <w:rPr>
          <w:b/>
          <w:sz w:val="52"/>
          <w:szCs w:val="52"/>
        </w:rPr>
      </w:pPr>
      <w:r w:rsidRPr="00CE7019">
        <w:rPr>
          <w:b/>
          <w:sz w:val="52"/>
          <w:szCs w:val="52"/>
        </w:rPr>
        <w:t>T</w:t>
      </w:r>
      <w:r w:rsidR="003C0D97" w:rsidRPr="00CE7019">
        <w:rPr>
          <w:b/>
          <w:sz w:val="52"/>
          <w:szCs w:val="52"/>
        </w:rPr>
        <w:t>hurs</w:t>
      </w:r>
      <w:r w:rsidRPr="00CE7019">
        <w:rPr>
          <w:b/>
          <w:sz w:val="52"/>
          <w:szCs w:val="52"/>
        </w:rPr>
        <w:t xml:space="preserve">day, </w:t>
      </w:r>
      <w:r w:rsidR="003C0D97" w:rsidRPr="00CE7019">
        <w:rPr>
          <w:b/>
          <w:sz w:val="52"/>
          <w:szCs w:val="52"/>
        </w:rPr>
        <w:t>May</w:t>
      </w:r>
      <w:r w:rsidR="005734BA" w:rsidRPr="00CE7019">
        <w:rPr>
          <w:b/>
          <w:sz w:val="52"/>
          <w:szCs w:val="52"/>
        </w:rPr>
        <w:t xml:space="preserve"> 9</w:t>
      </w:r>
      <w:r w:rsidRPr="00CE7019">
        <w:rPr>
          <w:b/>
          <w:sz w:val="52"/>
          <w:szCs w:val="52"/>
        </w:rPr>
        <w:t>, 202</w:t>
      </w:r>
      <w:r w:rsidR="005734BA" w:rsidRPr="00CE7019">
        <w:rPr>
          <w:b/>
          <w:sz w:val="52"/>
          <w:szCs w:val="52"/>
        </w:rPr>
        <w:t>4</w:t>
      </w:r>
    </w:p>
    <w:p w14:paraId="518783CD" w14:textId="79D264D3" w:rsidR="000A2845" w:rsidRPr="00CE7019" w:rsidRDefault="005734BA" w:rsidP="000A2845">
      <w:pPr>
        <w:contextualSpacing/>
        <w:jc w:val="center"/>
        <w:rPr>
          <w:b/>
          <w:sz w:val="44"/>
          <w:szCs w:val="44"/>
        </w:rPr>
      </w:pPr>
      <w:r w:rsidRPr="00CE7019">
        <w:rPr>
          <w:b/>
          <w:sz w:val="44"/>
          <w:szCs w:val="44"/>
        </w:rPr>
        <w:t>7:00</w:t>
      </w:r>
      <w:r w:rsidR="000A2845" w:rsidRPr="00CE7019">
        <w:rPr>
          <w:b/>
          <w:sz w:val="44"/>
          <w:szCs w:val="44"/>
        </w:rPr>
        <w:t xml:space="preserve"> PM-</w:t>
      </w:r>
      <w:r w:rsidR="005E239D" w:rsidRPr="00CE7019">
        <w:rPr>
          <w:b/>
          <w:sz w:val="44"/>
          <w:szCs w:val="44"/>
        </w:rPr>
        <w:t xml:space="preserve"> </w:t>
      </w:r>
      <w:r w:rsidRPr="00CE7019">
        <w:rPr>
          <w:b/>
          <w:sz w:val="44"/>
          <w:szCs w:val="44"/>
        </w:rPr>
        <w:t>9:00</w:t>
      </w:r>
      <w:r w:rsidR="000A2845" w:rsidRPr="00CE7019">
        <w:rPr>
          <w:b/>
          <w:sz w:val="44"/>
          <w:szCs w:val="44"/>
        </w:rPr>
        <w:t xml:space="preserve"> PM</w:t>
      </w:r>
    </w:p>
    <w:p w14:paraId="05BDB2D6" w14:textId="4A4DD711" w:rsidR="00454E6B" w:rsidRPr="00CE7019" w:rsidRDefault="009B07C7" w:rsidP="00A15A86">
      <w:pPr>
        <w:spacing w:after="60"/>
        <w:jc w:val="center"/>
        <w:rPr>
          <w:b/>
          <w:i/>
          <w:iCs/>
        </w:rPr>
      </w:pPr>
      <w:r w:rsidRPr="00CE7019">
        <w:rPr>
          <w:b/>
          <w:color w:val="7230A0"/>
        </w:rPr>
        <w:t>NOTE:</w:t>
      </w:r>
      <w:r w:rsidRPr="00CE7019">
        <w:rPr>
          <w:b/>
          <w:i/>
          <w:iCs/>
          <w:color w:val="7230A0"/>
        </w:rPr>
        <w:t xml:space="preserve"> </w:t>
      </w:r>
      <w:r w:rsidR="0077493E" w:rsidRPr="00CE7019">
        <w:rPr>
          <w:b/>
          <w:i/>
          <w:iCs/>
        </w:rPr>
        <w:t>B</w:t>
      </w:r>
      <w:r w:rsidR="005F663C" w:rsidRPr="00CE7019">
        <w:rPr>
          <w:b/>
          <w:i/>
          <w:iCs/>
        </w:rPr>
        <w:t>OARD</w:t>
      </w:r>
      <w:r w:rsidR="0077493E" w:rsidRPr="00CE7019">
        <w:rPr>
          <w:b/>
          <w:i/>
          <w:iCs/>
        </w:rPr>
        <w:t xml:space="preserve"> MEETING </w:t>
      </w:r>
      <w:r w:rsidR="001D1019" w:rsidRPr="00CE7019">
        <w:rPr>
          <w:b/>
          <w:i/>
          <w:iCs/>
        </w:rPr>
        <w:t xml:space="preserve">STARTS AT </w:t>
      </w:r>
      <w:r w:rsidR="0023488E" w:rsidRPr="00CE7019">
        <w:rPr>
          <w:b/>
          <w:i/>
          <w:iCs/>
        </w:rPr>
        <w:t>6 PM</w:t>
      </w:r>
      <w:r w:rsidR="00454E6B" w:rsidRPr="00CE7019">
        <w:rPr>
          <w:b/>
          <w:i/>
          <w:iCs/>
        </w:rPr>
        <w:t>.</w:t>
      </w:r>
    </w:p>
    <w:p w14:paraId="27407926" w14:textId="77777777" w:rsidR="00CE7019" w:rsidRPr="00CE7019" w:rsidRDefault="00CE7019" w:rsidP="00A15A86">
      <w:pPr>
        <w:spacing w:after="60"/>
        <w:jc w:val="center"/>
        <w:rPr>
          <w:b/>
          <w:i/>
          <w:iCs/>
          <w:sz w:val="10"/>
          <w:szCs w:val="10"/>
        </w:rPr>
      </w:pPr>
    </w:p>
    <w:p w14:paraId="62C11A8A" w14:textId="1AB8721E" w:rsidR="00434EA9" w:rsidRDefault="00434EA9" w:rsidP="00A15A86">
      <w:pPr>
        <w:spacing w:before="120" w:after="120"/>
        <w:contextualSpacing/>
        <w:jc w:val="center"/>
        <w:rPr>
          <w:rFonts w:cstheme="minorHAnsi"/>
          <w:b/>
          <w:i/>
          <w:iCs/>
          <w:color w:val="000099"/>
          <w:sz w:val="40"/>
          <w:szCs w:val="40"/>
        </w:rPr>
      </w:pPr>
      <w:r w:rsidRPr="009314A4">
        <w:rPr>
          <w:rFonts w:cstheme="minorHAnsi"/>
          <w:b/>
          <w:i/>
          <w:iCs/>
          <w:color w:val="000099"/>
          <w:sz w:val="40"/>
          <w:szCs w:val="40"/>
        </w:rPr>
        <w:t xml:space="preserve">Educational Offering: </w:t>
      </w:r>
      <w:r w:rsidR="00CE7019">
        <w:rPr>
          <w:rFonts w:cstheme="minorHAnsi"/>
          <w:b/>
          <w:i/>
          <w:iCs/>
          <w:color w:val="000099"/>
          <w:sz w:val="40"/>
          <w:szCs w:val="40"/>
        </w:rPr>
        <w:t>“</w:t>
      </w:r>
      <w:r w:rsidR="009314A4" w:rsidRPr="009314A4">
        <w:rPr>
          <w:rFonts w:cstheme="minorHAnsi"/>
          <w:b/>
          <w:i/>
          <w:iCs/>
          <w:color w:val="000099"/>
          <w:sz w:val="40"/>
          <w:szCs w:val="40"/>
        </w:rPr>
        <w:t>The Emergency Nurses Role in Advocacy</w:t>
      </w:r>
      <w:r w:rsidR="00CE7019">
        <w:rPr>
          <w:rFonts w:cstheme="minorHAnsi"/>
          <w:b/>
          <w:i/>
          <w:iCs/>
          <w:color w:val="000099"/>
          <w:sz w:val="40"/>
          <w:szCs w:val="40"/>
        </w:rPr>
        <w:t>”</w:t>
      </w:r>
    </w:p>
    <w:p w14:paraId="53D6D3CA" w14:textId="223CD5B7" w:rsidR="009314A4" w:rsidRDefault="009314A4" w:rsidP="00A15A86">
      <w:pPr>
        <w:spacing w:before="120" w:after="120"/>
        <w:contextualSpacing/>
        <w:jc w:val="center"/>
        <w:rPr>
          <w:rFonts w:cstheme="minorHAnsi"/>
          <w:b/>
          <w:i/>
          <w:iCs/>
          <w:color w:val="000099"/>
          <w:sz w:val="40"/>
          <w:szCs w:val="40"/>
        </w:rPr>
      </w:pPr>
      <w:r>
        <w:rPr>
          <w:rFonts w:cstheme="minorHAnsi"/>
          <w:b/>
          <w:i/>
          <w:iCs/>
          <w:color w:val="000099"/>
          <w:sz w:val="40"/>
          <w:szCs w:val="40"/>
        </w:rPr>
        <w:t xml:space="preserve">Presented by </w:t>
      </w:r>
      <w:r w:rsidR="00CD2D6C">
        <w:rPr>
          <w:rFonts w:cstheme="minorHAnsi"/>
          <w:b/>
          <w:i/>
          <w:iCs/>
          <w:color w:val="000099"/>
          <w:sz w:val="40"/>
          <w:szCs w:val="40"/>
        </w:rPr>
        <w:t>Kevin Stewart</w:t>
      </w:r>
      <w:r w:rsidR="00DE1EC6">
        <w:rPr>
          <w:rFonts w:cstheme="minorHAnsi"/>
          <w:b/>
          <w:i/>
          <w:iCs/>
          <w:color w:val="000099"/>
          <w:sz w:val="40"/>
          <w:szCs w:val="40"/>
        </w:rPr>
        <w:t xml:space="preserve">, </w:t>
      </w:r>
      <w:r w:rsidR="00CE7019">
        <w:rPr>
          <w:rFonts w:cstheme="minorHAnsi"/>
          <w:b/>
          <w:i/>
          <w:iCs/>
          <w:color w:val="000099"/>
          <w:sz w:val="40"/>
          <w:szCs w:val="40"/>
        </w:rPr>
        <w:t>Attorney</w:t>
      </w:r>
    </w:p>
    <w:p w14:paraId="323DB200" w14:textId="4E413F38" w:rsidR="00CE7019" w:rsidRPr="00CE7019" w:rsidRDefault="00CE7019" w:rsidP="00CE7019">
      <w:pPr>
        <w:spacing w:before="120" w:after="120"/>
        <w:jc w:val="both"/>
        <w:rPr>
          <w:rFonts w:cstheme="minorHAnsi"/>
          <w:b/>
          <w:color w:val="000099"/>
        </w:rPr>
      </w:pPr>
      <w:r w:rsidRPr="00CE7019">
        <w:rPr>
          <w:rFonts w:cstheme="minorHAnsi"/>
          <w:b/>
          <w:color w:val="000099"/>
        </w:rPr>
        <w:t>Kevin Stewart is an attorney and political consultant based out of Austin. He attended law school at The University of Texas, focusing his studies on the legislative process and statutory interpretation. He represents numerous nursing organizations, including the Texas Nurses Association, where he started his career. Kevin is also the author of the Texas Legislative Law Handbook and a member of the Campaign &amp; Legislative Law Section of the State Bar.</w:t>
      </w:r>
    </w:p>
    <w:p w14:paraId="2337EA9E" w14:textId="77777777" w:rsidR="00CE7019" w:rsidRPr="00CE7019" w:rsidRDefault="00CE7019" w:rsidP="00CE7019">
      <w:pPr>
        <w:spacing w:after="120" w:line="240" w:lineRule="auto"/>
        <w:contextualSpacing/>
        <w:jc w:val="center"/>
        <w:rPr>
          <w:rFonts w:cstheme="minorHAnsi"/>
          <w:sz w:val="12"/>
          <w:szCs w:val="12"/>
        </w:rPr>
      </w:pPr>
    </w:p>
    <w:p w14:paraId="129E39EF" w14:textId="12DF7FD6" w:rsidR="00CE7019" w:rsidRPr="00CE7019" w:rsidRDefault="00CE7019" w:rsidP="00CE7019">
      <w:pPr>
        <w:spacing w:after="120" w:line="240" w:lineRule="auto"/>
        <w:contextualSpacing/>
        <w:jc w:val="center"/>
        <w:rPr>
          <w:rFonts w:cstheme="minorHAnsi"/>
          <w:sz w:val="28"/>
          <w:szCs w:val="28"/>
        </w:rPr>
      </w:pPr>
      <w:r w:rsidRPr="00CE7019">
        <w:rPr>
          <w:rFonts w:cstheme="minorHAnsi"/>
          <w:sz w:val="28"/>
          <w:szCs w:val="28"/>
        </w:rPr>
        <w:t>Parkland Health is accredited as a provider of nursing continuing professional development by the American Nurses Credentialing Center’s Commission on Accreditation.</w:t>
      </w:r>
    </w:p>
    <w:p w14:paraId="4B62C313" w14:textId="1D1502A6" w:rsidR="00CE7019" w:rsidRDefault="00CE7019" w:rsidP="000A2845">
      <w:pPr>
        <w:spacing w:after="0"/>
        <w:jc w:val="center"/>
        <w:rPr>
          <w:sz w:val="16"/>
          <w:szCs w:val="16"/>
        </w:rPr>
      </w:pPr>
    </w:p>
    <w:p w14:paraId="4A135A4B" w14:textId="77777777" w:rsidR="00CE7019" w:rsidRPr="00267027" w:rsidRDefault="00CE7019" w:rsidP="000A2845">
      <w:pPr>
        <w:spacing w:after="0"/>
        <w:jc w:val="center"/>
        <w:rPr>
          <w:sz w:val="16"/>
          <w:szCs w:val="16"/>
        </w:rPr>
      </w:pPr>
    </w:p>
    <w:p w14:paraId="21A65259" w14:textId="04B1EBA4" w:rsidR="004B1E51" w:rsidRPr="00CE7019" w:rsidRDefault="0032374C" w:rsidP="00354911">
      <w:pPr>
        <w:spacing w:after="120" w:line="240" w:lineRule="auto"/>
        <w:contextualSpacing/>
        <w:jc w:val="center"/>
        <w:rPr>
          <w:rFonts w:cstheme="minorHAnsi"/>
          <w:b/>
          <w:bCs/>
          <w:sz w:val="36"/>
          <w:szCs w:val="36"/>
        </w:rPr>
      </w:pPr>
      <w:r w:rsidRPr="00CE7019">
        <w:rPr>
          <w:rFonts w:cstheme="minorHAnsi"/>
          <w:b/>
          <w:bCs/>
          <w:sz w:val="36"/>
          <w:szCs w:val="36"/>
        </w:rPr>
        <w:t>J</w:t>
      </w:r>
      <w:r w:rsidR="000A2845" w:rsidRPr="00CE7019">
        <w:rPr>
          <w:rFonts w:cstheme="minorHAnsi"/>
          <w:b/>
          <w:bCs/>
          <w:sz w:val="36"/>
          <w:szCs w:val="36"/>
        </w:rPr>
        <w:t xml:space="preserve">oin us </w:t>
      </w:r>
      <w:r w:rsidR="00D874D3" w:rsidRPr="00CE7019">
        <w:rPr>
          <w:rFonts w:cstheme="minorHAnsi"/>
          <w:b/>
          <w:bCs/>
          <w:sz w:val="36"/>
          <w:szCs w:val="36"/>
        </w:rPr>
        <w:t>in-person at</w:t>
      </w:r>
      <w:r w:rsidR="004B1E51" w:rsidRPr="00CE7019">
        <w:rPr>
          <w:rFonts w:cstheme="minorHAnsi"/>
          <w:b/>
          <w:bCs/>
          <w:sz w:val="36"/>
          <w:szCs w:val="36"/>
        </w:rPr>
        <w:t>:</w:t>
      </w:r>
      <w:r w:rsidR="00D874D3" w:rsidRPr="00CE7019">
        <w:rPr>
          <w:rFonts w:cstheme="minorHAnsi"/>
          <w:b/>
          <w:bCs/>
          <w:sz w:val="36"/>
          <w:szCs w:val="36"/>
        </w:rPr>
        <w:t xml:space="preserve"> </w:t>
      </w:r>
    </w:p>
    <w:p w14:paraId="4E943AD1" w14:textId="313D8F11" w:rsidR="000A38EC" w:rsidRDefault="0043277A" w:rsidP="00354911">
      <w:pPr>
        <w:spacing w:after="120" w:line="240" w:lineRule="auto"/>
        <w:contextualSpacing/>
        <w:jc w:val="center"/>
        <w:rPr>
          <w:rFonts w:cstheme="minorHAnsi"/>
          <w:sz w:val="36"/>
          <w:szCs w:val="36"/>
        </w:rPr>
      </w:pPr>
      <w:r>
        <w:rPr>
          <w:rFonts w:cstheme="minorHAnsi"/>
          <w:sz w:val="36"/>
          <w:szCs w:val="36"/>
        </w:rPr>
        <w:t xml:space="preserve">Parkland </w:t>
      </w:r>
      <w:r w:rsidR="00E22CD2">
        <w:rPr>
          <w:rFonts w:cstheme="minorHAnsi"/>
          <w:sz w:val="36"/>
          <w:szCs w:val="36"/>
        </w:rPr>
        <w:t>Moody Outpatient Center</w:t>
      </w:r>
    </w:p>
    <w:p w14:paraId="737B3EF3" w14:textId="4084B69E" w:rsidR="00D874D3" w:rsidRDefault="0058596A" w:rsidP="00354911">
      <w:pPr>
        <w:spacing w:after="120" w:line="240" w:lineRule="auto"/>
        <w:contextualSpacing/>
        <w:jc w:val="center"/>
        <w:rPr>
          <w:rFonts w:cstheme="minorHAnsi"/>
          <w:sz w:val="36"/>
          <w:szCs w:val="36"/>
        </w:rPr>
      </w:pPr>
      <w:r>
        <w:rPr>
          <w:rFonts w:cstheme="minorHAnsi"/>
          <w:sz w:val="36"/>
          <w:szCs w:val="36"/>
        </w:rPr>
        <w:t>3rd</w:t>
      </w:r>
      <w:r w:rsidR="002A7828">
        <w:rPr>
          <w:rFonts w:cstheme="minorHAnsi"/>
          <w:sz w:val="36"/>
          <w:szCs w:val="36"/>
        </w:rPr>
        <w:t xml:space="preserve"> Floor</w:t>
      </w:r>
      <w:r w:rsidR="00554F2B">
        <w:rPr>
          <w:rFonts w:cstheme="minorHAnsi"/>
          <w:sz w:val="36"/>
          <w:szCs w:val="36"/>
        </w:rPr>
        <w:t>,</w:t>
      </w:r>
      <w:r w:rsidR="00E22CD2">
        <w:rPr>
          <w:rFonts w:cstheme="minorHAnsi"/>
          <w:sz w:val="36"/>
          <w:szCs w:val="36"/>
        </w:rPr>
        <w:t xml:space="preserve"> Room</w:t>
      </w:r>
      <w:r w:rsidR="00554F2B">
        <w:rPr>
          <w:rFonts w:cstheme="minorHAnsi"/>
          <w:sz w:val="36"/>
          <w:szCs w:val="36"/>
        </w:rPr>
        <w:t xml:space="preserve"> 1501</w:t>
      </w:r>
    </w:p>
    <w:p w14:paraId="3A0F680F" w14:textId="095CC7B6" w:rsidR="00E22CD2" w:rsidRDefault="00E22CD2" w:rsidP="00354911">
      <w:pPr>
        <w:spacing w:after="120" w:line="240" w:lineRule="auto"/>
        <w:contextualSpacing/>
        <w:jc w:val="center"/>
        <w:rPr>
          <w:rFonts w:cstheme="minorHAnsi"/>
          <w:sz w:val="36"/>
          <w:szCs w:val="36"/>
        </w:rPr>
      </w:pPr>
      <w:r>
        <w:rPr>
          <w:rFonts w:cstheme="minorHAnsi"/>
          <w:sz w:val="36"/>
          <w:szCs w:val="36"/>
        </w:rPr>
        <w:t>5151 Maple Ave, Dallas, TX 75235</w:t>
      </w:r>
    </w:p>
    <w:p w14:paraId="5FA937ED" w14:textId="500F37F1" w:rsidR="002A7828" w:rsidRDefault="005E63D0" w:rsidP="00354911">
      <w:pPr>
        <w:spacing w:after="120" w:line="240" w:lineRule="auto"/>
        <w:contextualSpacing/>
        <w:jc w:val="center"/>
        <w:rPr>
          <w:rFonts w:cstheme="minorHAnsi"/>
          <w:sz w:val="36"/>
          <w:szCs w:val="36"/>
        </w:rPr>
      </w:pPr>
      <w:r>
        <w:rPr>
          <w:rFonts w:cstheme="minorHAnsi"/>
          <w:sz w:val="36"/>
          <w:szCs w:val="36"/>
        </w:rPr>
        <w:t xml:space="preserve">Free </w:t>
      </w:r>
      <w:r w:rsidR="002A7828">
        <w:rPr>
          <w:rFonts w:cstheme="minorHAnsi"/>
          <w:sz w:val="36"/>
          <w:szCs w:val="36"/>
        </w:rPr>
        <w:t>Parking: Moody Garage</w:t>
      </w:r>
      <w:r w:rsidR="0058596A">
        <w:rPr>
          <w:rFonts w:cstheme="minorHAnsi"/>
          <w:sz w:val="36"/>
          <w:szCs w:val="36"/>
        </w:rPr>
        <w:t xml:space="preserve"> </w:t>
      </w:r>
    </w:p>
    <w:p w14:paraId="7488E1A0" w14:textId="33494292" w:rsidR="00584598" w:rsidRPr="00584598" w:rsidRDefault="00584598" w:rsidP="00354911">
      <w:pPr>
        <w:spacing w:after="120" w:line="240" w:lineRule="auto"/>
        <w:contextualSpacing/>
        <w:jc w:val="center"/>
        <w:rPr>
          <w:rFonts w:cstheme="minorHAnsi"/>
          <w:color w:val="FF0000"/>
          <w:sz w:val="36"/>
          <w:szCs w:val="36"/>
        </w:rPr>
      </w:pPr>
      <w:r w:rsidRPr="00584598">
        <w:rPr>
          <w:rFonts w:cstheme="minorHAnsi"/>
          <w:color w:val="FF0000"/>
          <w:sz w:val="36"/>
          <w:szCs w:val="36"/>
        </w:rPr>
        <w:t xml:space="preserve">Dinner Provided </w:t>
      </w:r>
    </w:p>
    <w:p w14:paraId="5FDE0B79" w14:textId="77777777" w:rsidR="004B1E51" w:rsidRPr="00CE7019" w:rsidRDefault="004B1E51" w:rsidP="00354911">
      <w:pPr>
        <w:spacing w:after="120" w:line="240" w:lineRule="auto"/>
        <w:contextualSpacing/>
        <w:jc w:val="center"/>
        <w:rPr>
          <w:rFonts w:cstheme="minorHAnsi"/>
          <w:sz w:val="10"/>
          <w:szCs w:val="10"/>
        </w:rPr>
      </w:pPr>
    </w:p>
    <w:p w14:paraId="04DD6B1C" w14:textId="14EFC6E9" w:rsidR="000604C5" w:rsidRPr="00337218" w:rsidRDefault="000604C5" w:rsidP="00354911">
      <w:pPr>
        <w:spacing w:after="120" w:line="240" w:lineRule="auto"/>
        <w:jc w:val="center"/>
        <w:rPr>
          <w:rFonts w:cstheme="minorHAnsi"/>
          <w:b/>
          <w:bCs/>
          <w:i/>
          <w:iCs/>
          <w:sz w:val="36"/>
          <w:szCs w:val="36"/>
        </w:rPr>
      </w:pPr>
      <w:r w:rsidRPr="00337218">
        <w:rPr>
          <w:rFonts w:cstheme="minorHAnsi"/>
          <w:b/>
          <w:bCs/>
          <w:i/>
          <w:iCs/>
          <w:sz w:val="36"/>
          <w:szCs w:val="36"/>
        </w:rPr>
        <w:t>OR</w:t>
      </w:r>
    </w:p>
    <w:p w14:paraId="0597C939" w14:textId="1C9F0C29" w:rsidR="00405C43" w:rsidRDefault="008A1829" w:rsidP="00AA088E">
      <w:pPr>
        <w:spacing w:after="120" w:line="240" w:lineRule="auto"/>
        <w:contextualSpacing/>
        <w:jc w:val="center"/>
        <w:rPr>
          <w:rFonts w:cstheme="minorHAnsi"/>
          <w:sz w:val="36"/>
          <w:szCs w:val="36"/>
        </w:rPr>
      </w:pPr>
      <w:r>
        <w:rPr>
          <w:rFonts w:cstheme="minorHAnsi"/>
          <w:sz w:val="36"/>
          <w:szCs w:val="36"/>
        </w:rPr>
        <w:t xml:space="preserve">Join us </w:t>
      </w:r>
      <w:r w:rsidR="000A2845" w:rsidRPr="00405C43">
        <w:rPr>
          <w:rFonts w:cstheme="minorHAnsi"/>
          <w:sz w:val="36"/>
          <w:szCs w:val="36"/>
        </w:rPr>
        <w:t>virtually via</w:t>
      </w:r>
      <w:r w:rsidR="00D874D3">
        <w:rPr>
          <w:rFonts w:cstheme="minorHAnsi"/>
          <w:sz w:val="36"/>
          <w:szCs w:val="36"/>
        </w:rPr>
        <w:t xml:space="preserve"> WebEx</w:t>
      </w:r>
      <w:r>
        <w:rPr>
          <w:rFonts w:cstheme="minorHAnsi"/>
          <w:sz w:val="36"/>
          <w:szCs w:val="36"/>
        </w:rPr>
        <w:t xml:space="preserve"> at the link below</w:t>
      </w:r>
      <w:r w:rsidR="000604C5">
        <w:rPr>
          <w:rFonts w:cstheme="minorHAnsi"/>
          <w:sz w:val="36"/>
          <w:szCs w:val="36"/>
        </w:rPr>
        <w:t>:</w:t>
      </w:r>
    </w:p>
    <w:p w14:paraId="0A762EAA" w14:textId="77777777" w:rsidR="00244110" w:rsidRPr="00CE7019" w:rsidRDefault="00244110" w:rsidP="00AA088E">
      <w:pPr>
        <w:spacing w:after="120" w:line="240" w:lineRule="auto"/>
        <w:contextualSpacing/>
        <w:jc w:val="center"/>
        <w:rPr>
          <w:rFonts w:ascii="Calibri" w:eastAsia="Times New Roman" w:hAnsi="Calibri" w:cs="Calibri"/>
          <w:color w:val="000000"/>
          <w:sz w:val="8"/>
          <w:szCs w:val="8"/>
        </w:rPr>
      </w:pPr>
    </w:p>
    <w:p w14:paraId="03F7116E" w14:textId="77777777" w:rsidR="00AD5C0E" w:rsidRPr="00AD5C0E" w:rsidRDefault="00000000" w:rsidP="00F12C06">
      <w:pPr>
        <w:shd w:val="clear" w:color="auto" w:fill="FFFFFF"/>
        <w:spacing w:after="0" w:line="240" w:lineRule="auto"/>
        <w:contextualSpacing/>
        <w:jc w:val="center"/>
        <w:rPr>
          <w:sz w:val="28"/>
          <w:szCs w:val="28"/>
        </w:rPr>
      </w:pPr>
      <w:hyperlink r:id="rId9" w:tgtFrame="_blank" w:history="1">
        <w:r w:rsidR="00AD5C0E" w:rsidRPr="00AD5C0E">
          <w:rPr>
            <w:rStyle w:val="Hyperlink"/>
            <w:sz w:val="28"/>
            <w:szCs w:val="28"/>
          </w:rPr>
          <w:t>https://phhs.webex.com/phhs/j.php?MTID=m626e4f25cac89986c9f3e77e8d891449</w:t>
        </w:r>
      </w:hyperlink>
    </w:p>
    <w:p w14:paraId="5F5D5889" w14:textId="3F5570FA" w:rsidR="0032374C" w:rsidRPr="00F640A4" w:rsidRDefault="0032374C" w:rsidP="00F12C06">
      <w:pPr>
        <w:shd w:val="clear" w:color="auto" w:fill="FFFFFF"/>
        <w:spacing w:after="0" w:line="240" w:lineRule="auto"/>
        <w:contextualSpacing/>
        <w:jc w:val="center"/>
        <w:rPr>
          <w:rFonts w:ascii="Calibri" w:eastAsia="Times New Roman" w:hAnsi="Calibri" w:cs="Calibri"/>
          <w:color w:val="000000"/>
          <w:sz w:val="28"/>
          <w:szCs w:val="28"/>
        </w:rPr>
      </w:pPr>
      <w:r w:rsidRPr="0032374C">
        <w:rPr>
          <w:rFonts w:ascii="Calibri" w:eastAsia="Times New Roman" w:hAnsi="Calibri" w:cs="Calibri"/>
          <w:color w:val="000000"/>
          <w:sz w:val="28"/>
          <w:szCs w:val="28"/>
        </w:rPr>
        <w:t xml:space="preserve">Meeting ID: </w:t>
      </w:r>
      <w:r w:rsidR="00C46316">
        <w:rPr>
          <w:rFonts w:ascii="Calibri" w:eastAsia="Times New Roman" w:hAnsi="Calibri" w:cs="Calibri"/>
          <w:color w:val="000000"/>
          <w:sz w:val="28"/>
          <w:szCs w:val="28"/>
        </w:rPr>
        <w:t xml:space="preserve"> 2631 820 </w:t>
      </w:r>
      <w:r w:rsidR="00A84266">
        <w:rPr>
          <w:rFonts w:ascii="Calibri" w:eastAsia="Times New Roman" w:hAnsi="Calibri" w:cs="Calibri"/>
          <w:color w:val="000000"/>
          <w:sz w:val="28"/>
          <w:szCs w:val="28"/>
        </w:rPr>
        <w:t>4317</w:t>
      </w:r>
      <w:r w:rsidR="000604C5">
        <w:rPr>
          <w:rFonts w:ascii="Calibri" w:eastAsia="Times New Roman" w:hAnsi="Calibri" w:cs="Calibri"/>
          <w:color w:val="000000"/>
          <w:sz w:val="28"/>
          <w:szCs w:val="28"/>
        </w:rPr>
        <w:tab/>
      </w:r>
      <w:r w:rsidRPr="0032374C">
        <w:rPr>
          <w:rFonts w:ascii="Calibri" w:eastAsia="Times New Roman" w:hAnsi="Calibri" w:cs="Calibri"/>
          <w:color w:val="000000"/>
          <w:sz w:val="28"/>
          <w:szCs w:val="28"/>
        </w:rPr>
        <w:t xml:space="preserve">Passcode: </w:t>
      </w:r>
      <w:r w:rsidR="00A84266">
        <w:rPr>
          <w:rFonts w:ascii="Calibri" w:eastAsia="Times New Roman" w:hAnsi="Calibri" w:cs="Calibri"/>
          <w:color w:val="000000"/>
          <w:sz w:val="28"/>
          <w:szCs w:val="28"/>
        </w:rPr>
        <w:t>BJyrD8r4bW6</w:t>
      </w:r>
    </w:p>
    <w:p w14:paraId="5088783A" w14:textId="77777777" w:rsidR="00F12C06" w:rsidRPr="00CE7019" w:rsidRDefault="00F12C06" w:rsidP="00F12C06">
      <w:pPr>
        <w:shd w:val="clear" w:color="auto" w:fill="FFFFFF"/>
        <w:spacing w:after="0" w:line="240" w:lineRule="auto"/>
        <w:contextualSpacing/>
        <w:jc w:val="center"/>
        <w:rPr>
          <w:rFonts w:ascii="Calibri" w:eastAsia="Times New Roman" w:hAnsi="Calibri" w:cs="Calibri"/>
          <w:color w:val="000000"/>
          <w:sz w:val="12"/>
          <w:szCs w:val="12"/>
        </w:rPr>
      </w:pPr>
    </w:p>
    <w:p w14:paraId="1835313B" w14:textId="77777777" w:rsidR="000604C5" w:rsidRDefault="00FB2FF1" w:rsidP="00003326">
      <w:pPr>
        <w:spacing w:after="360"/>
        <w:contextualSpacing/>
        <w:jc w:val="center"/>
      </w:pPr>
      <w:r>
        <w:rPr>
          <w:rFonts w:ascii="Calibri" w:eastAsia="Times New Roman" w:hAnsi="Calibri" w:cs="Calibri"/>
          <w:color w:val="000000"/>
        </w:rPr>
        <w:t xml:space="preserve">Dial in: </w:t>
      </w:r>
      <w:r w:rsidR="002B3B8F">
        <w:t>+1-469-210-7159 United States Toll (Dallas)</w:t>
      </w:r>
    </w:p>
    <w:p w14:paraId="4AE2FCB6" w14:textId="12B08042" w:rsidR="00957B3F" w:rsidRDefault="002B3B8F" w:rsidP="00003326">
      <w:pPr>
        <w:spacing w:after="360"/>
        <w:contextualSpacing/>
        <w:jc w:val="center"/>
        <w:rPr>
          <w:rFonts w:ascii="Calibri" w:eastAsia="Times New Roman" w:hAnsi="Calibri" w:cs="Calibri"/>
          <w:color w:val="000000"/>
        </w:rPr>
      </w:pPr>
      <w:r>
        <w:t>+1-408-418-9388 United States Toll</w:t>
      </w:r>
      <w:r w:rsidR="00FB2FF1">
        <w:rPr>
          <w:rFonts w:ascii="Calibri" w:eastAsia="Times New Roman" w:hAnsi="Calibri" w:cs="Calibri"/>
          <w:color w:val="000000"/>
        </w:rPr>
        <w:t xml:space="preserve"> </w:t>
      </w:r>
    </w:p>
    <w:p w14:paraId="57D1D31A" w14:textId="77777777" w:rsidR="0072441C" w:rsidRPr="002B3B8F" w:rsidRDefault="0072441C" w:rsidP="00003326">
      <w:pPr>
        <w:spacing w:after="360"/>
        <w:contextualSpacing/>
        <w:jc w:val="center"/>
      </w:pPr>
    </w:p>
    <w:p w14:paraId="77CB9847" w14:textId="6B1CD810" w:rsidR="00D373D6" w:rsidRPr="00902736" w:rsidRDefault="00D373D6" w:rsidP="00902736">
      <w:pPr>
        <w:spacing w:before="240" w:after="120"/>
        <w:contextualSpacing/>
        <w:jc w:val="center"/>
        <w:rPr>
          <w:color w:val="0000FF" w:themeColor="hyperlink"/>
          <w:sz w:val="24"/>
          <w:szCs w:val="24"/>
        </w:rPr>
      </w:pPr>
      <w:r w:rsidRPr="00902736">
        <w:rPr>
          <w:rFonts w:ascii="Calibri" w:eastAsia="Times New Roman" w:hAnsi="Calibri" w:cs="Calibri"/>
          <w:color w:val="000000"/>
          <w:sz w:val="24"/>
          <w:szCs w:val="24"/>
        </w:rPr>
        <w:t xml:space="preserve">Contact us: </w:t>
      </w:r>
      <w:hyperlink r:id="rId10" w:history="1">
        <w:r w:rsidRPr="00902736">
          <w:rPr>
            <w:rStyle w:val="Hyperlink"/>
            <w:sz w:val="24"/>
            <w:szCs w:val="24"/>
          </w:rPr>
          <w:t>dallascountyena@gmail.com</w:t>
        </w:r>
      </w:hyperlink>
      <w:r w:rsidR="00DA693A" w:rsidRPr="00902736">
        <w:rPr>
          <w:rStyle w:val="Hyperlink"/>
          <w:sz w:val="24"/>
          <w:szCs w:val="24"/>
          <w:u w:val="none"/>
        </w:rPr>
        <w:t xml:space="preserve"> </w:t>
      </w:r>
      <w:r w:rsidR="00902736" w:rsidRPr="00902736">
        <w:rPr>
          <w:rStyle w:val="Hyperlink"/>
          <w:sz w:val="24"/>
          <w:szCs w:val="24"/>
          <w:u w:val="none"/>
        </w:rPr>
        <w:t xml:space="preserve">                                </w:t>
      </w:r>
      <w:r w:rsidR="00902736">
        <w:rPr>
          <w:rStyle w:val="Hyperlink"/>
          <w:color w:val="auto"/>
          <w:sz w:val="24"/>
          <w:szCs w:val="24"/>
          <w:u w:val="none"/>
        </w:rPr>
        <w:t>W</w:t>
      </w:r>
      <w:r w:rsidR="00902736" w:rsidRPr="00902736">
        <w:rPr>
          <w:rStyle w:val="Hyperlink"/>
          <w:color w:val="auto"/>
          <w:sz w:val="24"/>
          <w:szCs w:val="24"/>
          <w:u w:val="none"/>
        </w:rPr>
        <w:t xml:space="preserve">ebsite: </w:t>
      </w:r>
      <w:hyperlink r:id="rId11" w:history="1">
        <w:r w:rsidR="00902736" w:rsidRPr="00902736">
          <w:rPr>
            <w:rStyle w:val="Hyperlink"/>
            <w:sz w:val="24"/>
            <w:szCs w:val="24"/>
          </w:rPr>
          <w:t>https://www.dcena.org/</w:t>
        </w:r>
      </w:hyperlink>
      <w:r w:rsidR="00902736" w:rsidRPr="00902736">
        <w:rPr>
          <w:rStyle w:val="Hyperlink"/>
          <w:color w:val="auto"/>
          <w:sz w:val="24"/>
          <w:szCs w:val="24"/>
          <w:u w:val="none"/>
        </w:rPr>
        <w:t xml:space="preserve"> </w:t>
      </w:r>
    </w:p>
    <w:sectPr w:rsidR="00D373D6" w:rsidRPr="00902736" w:rsidSect="0014742E">
      <w:footerReference w:type="defaul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BE92" w14:textId="77777777" w:rsidR="00B17410" w:rsidRDefault="00B17410" w:rsidP="00EF7118">
      <w:pPr>
        <w:spacing w:after="0" w:line="240" w:lineRule="auto"/>
      </w:pPr>
      <w:r>
        <w:separator/>
      </w:r>
    </w:p>
  </w:endnote>
  <w:endnote w:type="continuationSeparator" w:id="0">
    <w:p w14:paraId="18095A06" w14:textId="77777777" w:rsidR="00B17410" w:rsidRDefault="00B17410" w:rsidP="00EF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C563" w14:textId="3870F1E0" w:rsidR="00EF7118" w:rsidRPr="000D58B9" w:rsidRDefault="0014742E" w:rsidP="0039219E">
    <w:pPr>
      <w:pStyle w:val="Footer"/>
      <w:ind w:left="810"/>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D001" w14:textId="77777777" w:rsidR="00B17410" w:rsidRDefault="00B17410" w:rsidP="00EF7118">
      <w:pPr>
        <w:spacing w:after="0" w:line="240" w:lineRule="auto"/>
      </w:pPr>
      <w:r>
        <w:separator/>
      </w:r>
    </w:p>
  </w:footnote>
  <w:footnote w:type="continuationSeparator" w:id="0">
    <w:p w14:paraId="6C9B0CBF" w14:textId="77777777" w:rsidR="00B17410" w:rsidRDefault="00B17410" w:rsidP="00EF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2EE68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5D2267"/>
    <w:multiLevelType w:val="hybridMultilevel"/>
    <w:tmpl w:val="D30CE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10476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9874047">
    <w:abstractNumId w:val="0"/>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2A"/>
    <w:rsid w:val="000008D4"/>
    <w:rsid w:val="00001858"/>
    <w:rsid w:val="000029C3"/>
    <w:rsid w:val="000031F1"/>
    <w:rsid w:val="00003326"/>
    <w:rsid w:val="00013528"/>
    <w:rsid w:val="000142BB"/>
    <w:rsid w:val="00014C9A"/>
    <w:rsid w:val="00017376"/>
    <w:rsid w:val="00020993"/>
    <w:rsid w:val="00022F53"/>
    <w:rsid w:val="00024695"/>
    <w:rsid w:val="00024E9C"/>
    <w:rsid w:val="0002617D"/>
    <w:rsid w:val="00031B30"/>
    <w:rsid w:val="000409DE"/>
    <w:rsid w:val="00042F99"/>
    <w:rsid w:val="00045ECB"/>
    <w:rsid w:val="000477F4"/>
    <w:rsid w:val="00047B1A"/>
    <w:rsid w:val="00047E07"/>
    <w:rsid w:val="00050C74"/>
    <w:rsid w:val="00050CE3"/>
    <w:rsid w:val="00053B50"/>
    <w:rsid w:val="00055323"/>
    <w:rsid w:val="00056D00"/>
    <w:rsid w:val="000604C5"/>
    <w:rsid w:val="00062654"/>
    <w:rsid w:val="00072DD7"/>
    <w:rsid w:val="00074B1E"/>
    <w:rsid w:val="000775A8"/>
    <w:rsid w:val="00077BF2"/>
    <w:rsid w:val="000800DD"/>
    <w:rsid w:val="00080E75"/>
    <w:rsid w:val="000826D1"/>
    <w:rsid w:val="00086452"/>
    <w:rsid w:val="00092FEF"/>
    <w:rsid w:val="00093FC3"/>
    <w:rsid w:val="000A1127"/>
    <w:rsid w:val="000A2845"/>
    <w:rsid w:val="000A38EC"/>
    <w:rsid w:val="000A5F7C"/>
    <w:rsid w:val="000B0AAE"/>
    <w:rsid w:val="000B291E"/>
    <w:rsid w:val="000B51A7"/>
    <w:rsid w:val="000B6A41"/>
    <w:rsid w:val="000C208A"/>
    <w:rsid w:val="000C400D"/>
    <w:rsid w:val="000C5E91"/>
    <w:rsid w:val="000C62C4"/>
    <w:rsid w:val="000C7CA3"/>
    <w:rsid w:val="000C7EF1"/>
    <w:rsid w:val="000D1B94"/>
    <w:rsid w:val="000D3BDA"/>
    <w:rsid w:val="000D442D"/>
    <w:rsid w:val="000D4CCD"/>
    <w:rsid w:val="000D50CA"/>
    <w:rsid w:val="000D58B9"/>
    <w:rsid w:val="000D6215"/>
    <w:rsid w:val="000D733F"/>
    <w:rsid w:val="000E057A"/>
    <w:rsid w:val="000E2BD0"/>
    <w:rsid w:val="000E4220"/>
    <w:rsid w:val="000E6558"/>
    <w:rsid w:val="000F08BE"/>
    <w:rsid w:val="000F4732"/>
    <w:rsid w:val="000F77D7"/>
    <w:rsid w:val="00100133"/>
    <w:rsid w:val="0010071E"/>
    <w:rsid w:val="00100BA3"/>
    <w:rsid w:val="00102860"/>
    <w:rsid w:val="00111CE9"/>
    <w:rsid w:val="001129D9"/>
    <w:rsid w:val="00112E77"/>
    <w:rsid w:val="00113337"/>
    <w:rsid w:val="0011730B"/>
    <w:rsid w:val="00120871"/>
    <w:rsid w:val="0012425A"/>
    <w:rsid w:val="0012613A"/>
    <w:rsid w:val="0012751D"/>
    <w:rsid w:val="001334C2"/>
    <w:rsid w:val="00133B42"/>
    <w:rsid w:val="00133F5F"/>
    <w:rsid w:val="0013706F"/>
    <w:rsid w:val="00141534"/>
    <w:rsid w:val="001439AB"/>
    <w:rsid w:val="001443FD"/>
    <w:rsid w:val="0014499E"/>
    <w:rsid w:val="00145F69"/>
    <w:rsid w:val="0014742E"/>
    <w:rsid w:val="0015155A"/>
    <w:rsid w:val="00152DCE"/>
    <w:rsid w:val="001534F4"/>
    <w:rsid w:val="001537FF"/>
    <w:rsid w:val="001607AB"/>
    <w:rsid w:val="00161012"/>
    <w:rsid w:val="00164340"/>
    <w:rsid w:val="00164931"/>
    <w:rsid w:val="00164D46"/>
    <w:rsid w:val="0016594F"/>
    <w:rsid w:val="00165DA6"/>
    <w:rsid w:val="001679AB"/>
    <w:rsid w:val="001700BF"/>
    <w:rsid w:val="00172108"/>
    <w:rsid w:val="00172AC8"/>
    <w:rsid w:val="00173EEC"/>
    <w:rsid w:val="00176BB2"/>
    <w:rsid w:val="00182F62"/>
    <w:rsid w:val="001832EE"/>
    <w:rsid w:val="00183D96"/>
    <w:rsid w:val="0018699F"/>
    <w:rsid w:val="00192548"/>
    <w:rsid w:val="00195E0F"/>
    <w:rsid w:val="001A0EC9"/>
    <w:rsid w:val="001A1C31"/>
    <w:rsid w:val="001A38E5"/>
    <w:rsid w:val="001A3F58"/>
    <w:rsid w:val="001A5B73"/>
    <w:rsid w:val="001A5D01"/>
    <w:rsid w:val="001A6458"/>
    <w:rsid w:val="001B0400"/>
    <w:rsid w:val="001B19DA"/>
    <w:rsid w:val="001B4E54"/>
    <w:rsid w:val="001C2CD9"/>
    <w:rsid w:val="001C3017"/>
    <w:rsid w:val="001C3308"/>
    <w:rsid w:val="001C3473"/>
    <w:rsid w:val="001C4048"/>
    <w:rsid w:val="001C5897"/>
    <w:rsid w:val="001C65EB"/>
    <w:rsid w:val="001C735E"/>
    <w:rsid w:val="001C76EA"/>
    <w:rsid w:val="001D1019"/>
    <w:rsid w:val="001E016F"/>
    <w:rsid w:val="001E0404"/>
    <w:rsid w:val="001E1412"/>
    <w:rsid w:val="001E4F82"/>
    <w:rsid w:val="001E6C0E"/>
    <w:rsid w:val="001F1D81"/>
    <w:rsid w:val="001F557E"/>
    <w:rsid w:val="002010F6"/>
    <w:rsid w:val="00202AA9"/>
    <w:rsid w:val="00202FD4"/>
    <w:rsid w:val="00203B71"/>
    <w:rsid w:val="00204242"/>
    <w:rsid w:val="002043BE"/>
    <w:rsid w:val="002052EC"/>
    <w:rsid w:val="00210FA7"/>
    <w:rsid w:val="00212B62"/>
    <w:rsid w:val="002168EC"/>
    <w:rsid w:val="0022294A"/>
    <w:rsid w:val="002243FD"/>
    <w:rsid w:val="00224894"/>
    <w:rsid w:val="00225140"/>
    <w:rsid w:val="00227C41"/>
    <w:rsid w:val="0023122F"/>
    <w:rsid w:val="002340BA"/>
    <w:rsid w:val="0023488E"/>
    <w:rsid w:val="0023638D"/>
    <w:rsid w:val="002370D4"/>
    <w:rsid w:val="002421E7"/>
    <w:rsid w:val="00244110"/>
    <w:rsid w:val="002443B7"/>
    <w:rsid w:val="002443D2"/>
    <w:rsid w:val="00245CF7"/>
    <w:rsid w:val="0024690C"/>
    <w:rsid w:val="00250704"/>
    <w:rsid w:val="0025260E"/>
    <w:rsid w:val="00256F95"/>
    <w:rsid w:val="0026230A"/>
    <w:rsid w:val="00263306"/>
    <w:rsid w:val="00265917"/>
    <w:rsid w:val="00267027"/>
    <w:rsid w:val="002702F4"/>
    <w:rsid w:val="002706B9"/>
    <w:rsid w:val="00272B87"/>
    <w:rsid w:val="00274C45"/>
    <w:rsid w:val="0027606E"/>
    <w:rsid w:val="00276920"/>
    <w:rsid w:val="002802FE"/>
    <w:rsid w:val="00283272"/>
    <w:rsid w:val="00283AF6"/>
    <w:rsid w:val="00286E48"/>
    <w:rsid w:val="00287103"/>
    <w:rsid w:val="002906AE"/>
    <w:rsid w:val="00290977"/>
    <w:rsid w:val="0029298E"/>
    <w:rsid w:val="002930CE"/>
    <w:rsid w:val="00293A73"/>
    <w:rsid w:val="00294797"/>
    <w:rsid w:val="00295B60"/>
    <w:rsid w:val="002A1A52"/>
    <w:rsid w:val="002A34DB"/>
    <w:rsid w:val="002A6295"/>
    <w:rsid w:val="002A6803"/>
    <w:rsid w:val="002A7828"/>
    <w:rsid w:val="002B0B56"/>
    <w:rsid w:val="002B0FD2"/>
    <w:rsid w:val="002B30B7"/>
    <w:rsid w:val="002B3B8F"/>
    <w:rsid w:val="002B498D"/>
    <w:rsid w:val="002B5173"/>
    <w:rsid w:val="002B556F"/>
    <w:rsid w:val="002B7C6F"/>
    <w:rsid w:val="002C0929"/>
    <w:rsid w:val="002C1332"/>
    <w:rsid w:val="002C700F"/>
    <w:rsid w:val="002C7B78"/>
    <w:rsid w:val="002D1733"/>
    <w:rsid w:val="002D1E56"/>
    <w:rsid w:val="002D2EB0"/>
    <w:rsid w:val="002D4CB9"/>
    <w:rsid w:val="002D4CBE"/>
    <w:rsid w:val="002D753A"/>
    <w:rsid w:val="002E0EE1"/>
    <w:rsid w:val="002E1D5C"/>
    <w:rsid w:val="002E22F2"/>
    <w:rsid w:val="002E3A51"/>
    <w:rsid w:val="002E621D"/>
    <w:rsid w:val="002E68CC"/>
    <w:rsid w:val="002E6939"/>
    <w:rsid w:val="002F0C50"/>
    <w:rsid w:val="002F356B"/>
    <w:rsid w:val="002F40F5"/>
    <w:rsid w:val="002F7F8B"/>
    <w:rsid w:val="0030189B"/>
    <w:rsid w:val="00301922"/>
    <w:rsid w:val="00302266"/>
    <w:rsid w:val="0031047C"/>
    <w:rsid w:val="00310CB0"/>
    <w:rsid w:val="00312473"/>
    <w:rsid w:val="00313D8E"/>
    <w:rsid w:val="00320884"/>
    <w:rsid w:val="00320B21"/>
    <w:rsid w:val="003211AC"/>
    <w:rsid w:val="00322B8C"/>
    <w:rsid w:val="0032374C"/>
    <w:rsid w:val="00325D99"/>
    <w:rsid w:val="00332862"/>
    <w:rsid w:val="0033307F"/>
    <w:rsid w:val="003363A0"/>
    <w:rsid w:val="00337218"/>
    <w:rsid w:val="00337F51"/>
    <w:rsid w:val="003402FE"/>
    <w:rsid w:val="00340A3E"/>
    <w:rsid w:val="003455AF"/>
    <w:rsid w:val="00345827"/>
    <w:rsid w:val="00346503"/>
    <w:rsid w:val="003501DD"/>
    <w:rsid w:val="0035285E"/>
    <w:rsid w:val="003540FE"/>
    <w:rsid w:val="00354911"/>
    <w:rsid w:val="003632C2"/>
    <w:rsid w:val="00365A40"/>
    <w:rsid w:val="00367791"/>
    <w:rsid w:val="00370AB8"/>
    <w:rsid w:val="003717C5"/>
    <w:rsid w:val="00377E7A"/>
    <w:rsid w:val="00380929"/>
    <w:rsid w:val="003843E9"/>
    <w:rsid w:val="00384BC6"/>
    <w:rsid w:val="003857B2"/>
    <w:rsid w:val="00390898"/>
    <w:rsid w:val="00391C04"/>
    <w:rsid w:val="00392081"/>
    <w:rsid w:val="0039219E"/>
    <w:rsid w:val="00393B63"/>
    <w:rsid w:val="003955F7"/>
    <w:rsid w:val="003A2828"/>
    <w:rsid w:val="003A4745"/>
    <w:rsid w:val="003A58A7"/>
    <w:rsid w:val="003A6563"/>
    <w:rsid w:val="003A699C"/>
    <w:rsid w:val="003B232B"/>
    <w:rsid w:val="003B6AF5"/>
    <w:rsid w:val="003B77AA"/>
    <w:rsid w:val="003C0D97"/>
    <w:rsid w:val="003C0FFA"/>
    <w:rsid w:val="003C1863"/>
    <w:rsid w:val="003C4AA1"/>
    <w:rsid w:val="003D1827"/>
    <w:rsid w:val="003D2B9E"/>
    <w:rsid w:val="003D5225"/>
    <w:rsid w:val="003D53ED"/>
    <w:rsid w:val="003D74FF"/>
    <w:rsid w:val="003E02F3"/>
    <w:rsid w:val="003E07D4"/>
    <w:rsid w:val="003E3C0F"/>
    <w:rsid w:val="003E3C6F"/>
    <w:rsid w:val="003E3EFD"/>
    <w:rsid w:val="003E587F"/>
    <w:rsid w:val="003F1296"/>
    <w:rsid w:val="003F2837"/>
    <w:rsid w:val="003F4986"/>
    <w:rsid w:val="003F614C"/>
    <w:rsid w:val="003F7FAF"/>
    <w:rsid w:val="00400B0C"/>
    <w:rsid w:val="00405C43"/>
    <w:rsid w:val="0040658B"/>
    <w:rsid w:val="00406D13"/>
    <w:rsid w:val="0040728E"/>
    <w:rsid w:val="0040767F"/>
    <w:rsid w:val="00410470"/>
    <w:rsid w:val="0041153B"/>
    <w:rsid w:val="004123D0"/>
    <w:rsid w:val="004161A0"/>
    <w:rsid w:val="004201CD"/>
    <w:rsid w:val="00422892"/>
    <w:rsid w:val="0042373A"/>
    <w:rsid w:val="00423B6B"/>
    <w:rsid w:val="00423E32"/>
    <w:rsid w:val="00424F0F"/>
    <w:rsid w:val="00427121"/>
    <w:rsid w:val="00430190"/>
    <w:rsid w:val="004316B1"/>
    <w:rsid w:val="0043277A"/>
    <w:rsid w:val="0043386A"/>
    <w:rsid w:val="00433983"/>
    <w:rsid w:val="00434A6F"/>
    <w:rsid w:val="00434EA9"/>
    <w:rsid w:val="00435EF5"/>
    <w:rsid w:val="00436E18"/>
    <w:rsid w:val="00440210"/>
    <w:rsid w:val="00441A5E"/>
    <w:rsid w:val="004503E3"/>
    <w:rsid w:val="0045264D"/>
    <w:rsid w:val="00452B89"/>
    <w:rsid w:val="004546C0"/>
    <w:rsid w:val="00454E6B"/>
    <w:rsid w:val="004550C7"/>
    <w:rsid w:val="004559A0"/>
    <w:rsid w:val="00461C67"/>
    <w:rsid w:val="004633FF"/>
    <w:rsid w:val="004651DC"/>
    <w:rsid w:val="00465E53"/>
    <w:rsid w:val="00471613"/>
    <w:rsid w:val="004719DD"/>
    <w:rsid w:val="004722C1"/>
    <w:rsid w:val="0047268D"/>
    <w:rsid w:val="00477279"/>
    <w:rsid w:val="00492121"/>
    <w:rsid w:val="00494173"/>
    <w:rsid w:val="00494E96"/>
    <w:rsid w:val="004978FC"/>
    <w:rsid w:val="004A1E43"/>
    <w:rsid w:val="004A21BE"/>
    <w:rsid w:val="004A34B4"/>
    <w:rsid w:val="004A4013"/>
    <w:rsid w:val="004A79B9"/>
    <w:rsid w:val="004B1E51"/>
    <w:rsid w:val="004B35C7"/>
    <w:rsid w:val="004B4671"/>
    <w:rsid w:val="004C10B5"/>
    <w:rsid w:val="004C696B"/>
    <w:rsid w:val="004D7BF9"/>
    <w:rsid w:val="004E382E"/>
    <w:rsid w:val="004E412D"/>
    <w:rsid w:val="004E6716"/>
    <w:rsid w:val="004E76D8"/>
    <w:rsid w:val="004F5DA2"/>
    <w:rsid w:val="0050518C"/>
    <w:rsid w:val="00506370"/>
    <w:rsid w:val="00512820"/>
    <w:rsid w:val="005128FE"/>
    <w:rsid w:val="00515DFC"/>
    <w:rsid w:val="00517656"/>
    <w:rsid w:val="00517B4A"/>
    <w:rsid w:val="005207E1"/>
    <w:rsid w:val="00530AEE"/>
    <w:rsid w:val="00531809"/>
    <w:rsid w:val="00531A28"/>
    <w:rsid w:val="005336E1"/>
    <w:rsid w:val="00534A61"/>
    <w:rsid w:val="00535334"/>
    <w:rsid w:val="00535BAA"/>
    <w:rsid w:val="0054009B"/>
    <w:rsid w:val="0054140E"/>
    <w:rsid w:val="00541986"/>
    <w:rsid w:val="00541A01"/>
    <w:rsid w:val="00542820"/>
    <w:rsid w:val="00543C39"/>
    <w:rsid w:val="005444E8"/>
    <w:rsid w:val="005451CB"/>
    <w:rsid w:val="00545A6F"/>
    <w:rsid w:val="00550B34"/>
    <w:rsid w:val="0055238A"/>
    <w:rsid w:val="00552B96"/>
    <w:rsid w:val="00553F1C"/>
    <w:rsid w:val="00554485"/>
    <w:rsid w:val="00554F2B"/>
    <w:rsid w:val="00556CBB"/>
    <w:rsid w:val="00557D34"/>
    <w:rsid w:val="005602C9"/>
    <w:rsid w:val="00564BEE"/>
    <w:rsid w:val="0057056E"/>
    <w:rsid w:val="005724CC"/>
    <w:rsid w:val="005734BA"/>
    <w:rsid w:val="00574669"/>
    <w:rsid w:val="00575DF7"/>
    <w:rsid w:val="00577985"/>
    <w:rsid w:val="005779CB"/>
    <w:rsid w:val="00582B84"/>
    <w:rsid w:val="00584598"/>
    <w:rsid w:val="0058596A"/>
    <w:rsid w:val="00587154"/>
    <w:rsid w:val="0059021F"/>
    <w:rsid w:val="00596A3F"/>
    <w:rsid w:val="00596D8B"/>
    <w:rsid w:val="00597438"/>
    <w:rsid w:val="005A3E9E"/>
    <w:rsid w:val="005A5E8B"/>
    <w:rsid w:val="005A7651"/>
    <w:rsid w:val="005B0852"/>
    <w:rsid w:val="005B16E7"/>
    <w:rsid w:val="005B4892"/>
    <w:rsid w:val="005B6076"/>
    <w:rsid w:val="005B65D0"/>
    <w:rsid w:val="005C37D3"/>
    <w:rsid w:val="005C3A52"/>
    <w:rsid w:val="005C4359"/>
    <w:rsid w:val="005C7E4A"/>
    <w:rsid w:val="005D2806"/>
    <w:rsid w:val="005D3AD7"/>
    <w:rsid w:val="005D3C06"/>
    <w:rsid w:val="005E09A2"/>
    <w:rsid w:val="005E09B2"/>
    <w:rsid w:val="005E0E94"/>
    <w:rsid w:val="005E239D"/>
    <w:rsid w:val="005E63D0"/>
    <w:rsid w:val="005E70F0"/>
    <w:rsid w:val="005F0DE6"/>
    <w:rsid w:val="005F2997"/>
    <w:rsid w:val="005F2CF4"/>
    <w:rsid w:val="005F3819"/>
    <w:rsid w:val="005F43CB"/>
    <w:rsid w:val="005F5E6A"/>
    <w:rsid w:val="005F663C"/>
    <w:rsid w:val="00603609"/>
    <w:rsid w:val="00605C49"/>
    <w:rsid w:val="006078FA"/>
    <w:rsid w:val="00607ADB"/>
    <w:rsid w:val="00607C3C"/>
    <w:rsid w:val="006129A1"/>
    <w:rsid w:val="00612D5F"/>
    <w:rsid w:val="006136A1"/>
    <w:rsid w:val="00614457"/>
    <w:rsid w:val="00614B1B"/>
    <w:rsid w:val="006150E7"/>
    <w:rsid w:val="00615BC8"/>
    <w:rsid w:val="006200D7"/>
    <w:rsid w:val="00621F96"/>
    <w:rsid w:val="006223D5"/>
    <w:rsid w:val="00623553"/>
    <w:rsid w:val="006254D1"/>
    <w:rsid w:val="00630EEE"/>
    <w:rsid w:val="00632BD7"/>
    <w:rsid w:val="006340D0"/>
    <w:rsid w:val="00640CF2"/>
    <w:rsid w:val="0064123A"/>
    <w:rsid w:val="00641734"/>
    <w:rsid w:val="00642016"/>
    <w:rsid w:val="00644075"/>
    <w:rsid w:val="006549D2"/>
    <w:rsid w:val="00656025"/>
    <w:rsid w:val="0065778A"/>
    <w:rsid w:val="006578E2"/>
    <w:rsid w:val="00657AC8"/>
    <w:rsid w:val="006627A1"/>
    <w:rsid w:val="00662B1B"/>
    <w:rsid w:val="006641B7"/>
    <w:rsid w:val="006644E2"/>
    <w:rsid w:val="0066472A"/>
    <w:rsid w:val="00673B35"/>
    <w:rsid w:val="0067767F"/>
    <w:rsid w:val="00683BD8"/>
    <w:rsid w:val="006869B5"/>
    <w:rsid w:val="00687FAF"/>
    <w:rsid w:val="006918D9"/>
    <w:rsid w:val="00692A55"/>
    <w:rsid w:val="00693677"/>
    <w:rsid w:val="006936B9"/>
    <w:rsid w:val="00694555"/>
    <w:rsid w:val="00695F1E"/>
    <w:rsid w:val="006A04E1"/>
    <w:rsid w:val="006A07C8"/>
    <w:rsid w:val="006A1AD2"/>
    <w:rsid w:val="006A346D"/>
    <w:rsid w:val="006A7B30"/>
    <w:rsid w:val="006B25E7"/>
    <w:rsid w:val="006B3FB5"/>
    <w:rsid w:val="006B4AAC"/>
    <w:rsid w:val="006B4B64"/>
    <w:rsid w:val="006B6896"/>
    <w:rsid w:val="006C15EC"/>
    <w:rsid w:val="006C3C04"/>
    <w:rsid w:val="006C4DC7"/>
    <w:rsid w:val="006C4FB3"/>
    <w:rsid w:val="006C52D0"/>
    <w:rsid w:val="006C67AB"/>
    <w:rsid w:val="006D1A9B"/>
    <w:rsid w:val="006D210A"/>
    <w:rsid w:val="006D4D71"/>
    <w:rsid w:val="006D5B98"/>
    <w:rsid w:val="006D604E"/>
    <w:rsid w:val="006E5164"/>
    <w:rsid w:val="006F53FD"/>
    <w:rsid w:val="006F6977"/>
    <w:rsid w:val="006F69A6"/>
    <w:rsid w:val="007000CA"/>
    <w:rsid w:val="007026B8"/>
    <w:rsid w:val="00702F52"/>
    <w:rsid w:val="0070345D"/>
    <w:rsid w:val="00706835"/>
    <w:rsid w:val="00712156"/>
    <w:rsid w:val="00712326"/>
    <w:rsid w:val="00714780"/>
    <w:rsid w:val="00716F61"/>
    <w:rsid w:val="00717B74"/>
    <w:rsid w:val="007218B6"/>
    <w:rsid w:val="0072441C"/>
    <w:rsid w:val="0072624F"/>
    <w:rsid w:val="007269C1"/>
    <w:rsid w:val="00726B97"/>
    <w:rsid w:val="007272F9"/>
    <w:rsid w:val="00727924"/>
    <w:rsid w:val="00727956"/>
    <w:rsid w:val="00727F15"/>
    <w:rsid w:val="00735B63"/>
    <w:rsid w:val="00737FA1"/>
    <w:rsid w:val="00740CB1"/>
    <w:rsid w:val="00743BA0"/>
    <w:rsid w:val="00743D56"/>
    <w:rsid w:val="00744AA8"/>
    <w:rsid w:val="00746AFD"/>
    <w:rsid w:val="007510A5"/>
    <w:rsid w:val="00755C11"/>
    <w:rsid w:val="007560E4"/>
    <w:rsid w:val="00757B19"/>
    <w:rsid w:val="007623CE"/>
    <w:rsid w:val="0076436D"/>
    <w:rsid w:val="00765197"/>
    <w:rsid w:val="007652B9"/>
    <w:rsid w:val="00766038"/>
    <w:rsid w:val="00766CB0"/>
    <w:rsid w:val="00771006"/>
    <w:rsid w:val="00771311"/>
    <w:rsid w:val="0077321A"/>
    <w:rsid w:val="0077493E"/>
    <w:rsid w:val="00774ED1"/>
    <w:rsid w:val="00775579"/>
    <w:rsid w:val="00775A2D"/>
    <w:rsid w:val="007760DA"/>
    <w:rsid w:val="00781635"/>
    <w:rsid w:val="007850BE"/>
    <w:rsid w:val="00787090"/>
    <w:rsid w:val="007872E8"/>
    <w:rsid w:val="00787932"/>
    <w:rsid w:val="00787E76"/>
    <w:rsid w:val="00790A58"/>
    <w:rsid w:val="00791A3C"/>
    <w:rsid w:val="00792CBD"/>
    <w:rsid w:val="00797B0F"/>
    <w:rsid w:val="00797EB8"/>
    <w:rsid w:val="007A14F1"/>
    <w:rsid w:val="007A26EB"/>
    <w:rsid w:val="007A2EC0"/>
    <w:rsid w:val="007A3AFA"/>
    <w:rsid w:val="007A4346"/>
    <w:rsid w:val="007A73C6"/>
    <w:rsid w:val="007A7BCC"/>
    <w:rsid w:val="007A7E69"/>
    <w:rsid w:val="007B187E"/>
    <w:rsid w:val="007B6C73"/>
    <w:rsid w:val="007B7364"/>
    <w:rsid w:val="007C0C3D"/>
    <w:rsid w:val="007C30A1"/>
    <w:rsid w:val="007C565A"/>
    <w:rsid w:val="007C5FEA"/>
    <w:rsid w:val="007D1122"/>
    <w:rsid w:val="007E1713"/>
    <w:rsid w:val="007E4B8D"/>
    <w:rsid w:val="007E4BBF"/>
    <w:rsid w:val="007E7B07"/>
    <w:rsid w:val="007F2713"/>
    <w:rsid w:val="007F4879"/>
    <w:rsid w:val="007F65CB"/>
    <w:rsid w:val="007F6DE5"/>
    <w:rsid w:val="0080706E"/>
    <w:rsid w:val="008119F9"/>
    <w:rsid w:val="008128C7"/>
    <w:rsid w:val="00813A5A"/>
    <w:rsid w:val="00814FDA"/>
    <w:rsid w:val="0081748A"/>
    <w:rsid w:val="0082079B"/>
    <w:rsid w:val="00821C2F"/>
    <w:rsid w:val="0082453B"/>
    <w:rsid w:val="00824DE0"/>
    <w:rsid w:val="008276C8"/>
    <w:rsid w:val="00827940"/>
    <w:rsid w:val="00836A73"/>
    <w:rsid w:val="008408E4"/>
    <w:rsid w:val="008418A1"/>
    <w:rsid w:val="00841AD9"/>
    <w:rsid w:val="00843612"/>
    <w:rsid w:val="00844D83"/>
    <w:rsid w:val="0085161F"/>
    <w:rsid w:val="00860957"/>
    <w:rsid w:val="008715AC"/>
    <w:rsid w:val="00876300"/>
    <w:rsid w:val="00876988"/>
    <w:rsid w:val="0088317C"/>
    <w:rsid w:val="0088541C"/>
    <w:rsid w:val="0089175D"/>
    <w:rsid w:val="00891A33"/>
    <w:rsid w:val="008950D1"/>
    <w:rsid w:val="0089725C"/>
    <w:rsid w:val="008A0BF0"/>
    <w:rsid w:val="008A1829"/>
    <w:rsid w:val="008A25C7"/>
    <w:rsid w:val="008A4CC5"/>
    <w:rsid w:val="008A5198"/>
    <w:rsid w:val="008A5C9A"/>
    <w:rsid w:val="008A5F24"/>
    <w:rsid w:val="008A6233"/>
    <w:rsid w:val="008B2107"/>
    <w:rsid w:val="008B4718"/>
    <w:rsid w:val="008B56AC"/>
    <w:rsid w:val="008C192F"/>
    <w:rsid w:val="008C624C"/>
    <w:rsid w:val="008D2308"/>
    <w:rsid w:val="008D31B2"/>
    <w:rsid w:val="008D470E"/>
    <w:rsid w:val="008D4C8C"/>
    <w:rsid w:val="008D7567"/>
    <w:rsid w:val="008F3A83"/>
    <w:rsid w:val="008F4E68"/>
    <w:rsid w:val="008F5786"/>
    <w:rsid w:val="008F5B4E"/>
    <w:rsid w:val="008F6D9F"/>
    <w:rsid w:val="00901291"/>
    <w:rsid w:val="009022D6"/>
    <w:rsid w:val="00902736"/>
    <w:rsid w:val="00906837"/>
    <w:rsid w:val="00906866"/>
    <w:rsid w:val="0091297A"/>
    <w:rsid w:val="00913DD7"/>
    <w:rsid w:val="00916514"/>
    <w:rsid w:val="00917ED9"/>
    <w:rsid w:val="00922DE3"/>
    <w:rsid w:val="00923A0C"/>
    <w:rsid w:val="0092461A"/>
    <w:rsid w:val="00925853"/>
    <w:rsid w:val="00930E68"/>
    <w:rsid w:val="009314A4"/>
    <w:rsid w:val="00932099"/>
    <w:rsid w:val="00933224"/>
    <w:rsid w:val="009340A2"/>
    <w:rsid w:val="00935C14"/>
    <w:rsid w:val="00935F53"/>
    <w:rsid w:val="00937040"/>
    <w:rsid w:val="00937758"/>
    <w:rsid w:val="009419AD"/>
    <w:rsid w:val="00941B21"/>
    <w:rsid w:val="00943E86"/>
    <w:rsid w:val="0094518D"/>
    <w:rsid w:val="0094629A"/>
    <w:rsid w:val="0094715B"/>
    <w:rsid w:val="00947A04"/>
    <w:rsid w:val="00950A78"/>
    <w:rsid w:val="00952723"/>
    <w:rsid w:val="00954ADB"/>
    <w:rsid w:val="009563E5"/>
    <w:rsid w:val="00957B3F"/>
    <w:rsid w:val="00960941"/>
    <w:rsid w:val="009609A4"/>
    <w:rsid w:val="00964098"/>
    <w:rsid w:val="00965089"/>
    <w:rsid w:val="00966864"/>
    <w:rsid w:val="009706A3"/>
    <w:rsid w:val="00970A3C"/>
    <w:rsid w:val="00971EFD"/>
    <w:rsid w:val="009731A6"/>
    <w:rsid w:val="00973B4C"/>
    <w:rsid w:val="009747CC"/>
    <w:rsid w:val="0097496F"/>
    <w:rsid w:val="0097763B"/>
    <w:rsid w:val="00977AF8"/>
    <w:rsid w:val="00984884"/>
    <w:rsid w:val="009853AC"/>
    <w:rsid w:val="00985A80"/>
    <w:rsid w:val="0098673F"/>
    <w:rsid w:val="009871A8"/>
    <w:rsid w:val="00994178"/>
    <w:rsid w:val="009945F5"/>
    <w:rsid w:val="00994EDC"/>
    <w:rsid w:val="0099669A"/>
    <w:rsid w:val="00996782"/>
    <w:rsid w:val="009A162C"/>
    <w:rsid w:val="009A2DDA"/>
    <w:rsid w:val="009A4DD0"/>
    <w:rsid w:val="009B07C7"/>
    <w:rsid w:val="009B1A3B"/>
    <w:rsid w:val="009B1D74"/>
    <w:rsid w:val="009B58C6"/>
    <w:rsid w:val="009C0D54"/>
    <w:rsid w:val="009C0E67"/>
    <w:rsid w:val="009C44AA"/>
    <w:rsid w:val="009C49D7"/>
    <w:rsid w:val="009C4AA7"/>
    <w:rsid w:val="009C562A"/>
    <w:rsid w:val="009C7DFD"/>
    <w:rsid w:val="009D221C"/>
    <w:rsid w:val="009D3203"/>
    <w:rsid w:val="009D443B"/>
    <w:rsid w:val="009E0299"/>
    <w:rsid w:val="009E369D"/>
    <w:rsid w:val="009E3C04"/>
    <w:rsid w:val="009E3D17"/>
    <w:rsid w:val="009F1AFD"/>
    <w:rsid w:val="00A015D9"/>
    <w:rsid w:val="00A05144"/>
    <w:rsid w:val="00A06353"/>
    <w:rsid w:val="00A074E8"/>
    <w:rsid w:val="00A12074"/>
    <w:rsid w:val="00A12320"/>
    <w:rsid w:val="00A14151"/>
    <w:rsid w:val="00A15A86"/>
    <w:rsid w:val="00A17F64"/>
    <w:rsid w:val="00A21856"/>
    <w:rsid w:val="00A21A3B"/>
    <w:rsid w:val="00A2281A"/>
    <w:rsid w:val="00A229C8"/>
    <w:rsid w:val="00A22E0A"/>
    <w:rsid w:val="00A2511F"/>
    <w:rsid w:val="00A26F34"/>
    <w:rsid w:val="00A31561"/>
    <w:rsid w:val="00A3371C"/>
    <w:rsid w:val="00A34DF2"/>
    <w:rsid w:val="00A356B0"/>
    <w:rsid w:val="00A366F2"/>
    <w:rsid w:val="00A368DF"/>
    <w:rsid w:val="00A40136"/>
    <w:rsid w:val="00A42151"/>
    <w:rsid w:val="00A4273A"/>
    <w:rsid w:val="00A444EE"/>
    <w:rsid w:val="00A45042"/>
    <w:rsid w:val="00A51A2A"/>
    <w:rsid w:val="00A51A6F"/>
    <w:rsid w:val="00A552AE"/>
    <w:rsid w:val="00A55E2D"/>
    <w:rsid w:val="00A569D2"/>
    <w:rsid w:val="00A6317E"/>
    <w:rsid w:val="00A63CA1"/>
    <w:rsid w:val="00A650CF"/>
    <w:rsid w:val="00A65F19"/>
    <w:rsid w:val="00A6694A"/>
    <w:rsid w:val="00A7028A"/>
    <w:rsid w:val="00A76F59"/>
    <w:rsid w:val="00A77774"/>
    <w:rsid w:val="00A77CFF"/>
    <w:rsid w:val="00A8249B"/>
    <w:rsid w:val="00A8263B"/>
    <w:rsid w:val="00A8295C"/>
    <w:rsid w:val="00A84266"/>
    <w:rsid w:val="00A853F7"/>
    <w:rsid w:val="00A862B5"/>
    <w:rsid w:val="00A8634E"/>
    <w:rsid w:val="00A86AB8"/>
    <w:rsid w:val="00A876E1"/>
    <w:rsid w:val="00A90263"/>
    <w:rsid w:val="00A90608"/>
    <w:rsid w:val="00A916C5"/>
    <w:rsid w:val="00A9468A"/>
    <w:rsid w:val="00A94866"/>
    <w:rsid w:val="00A964D4"/>
    <w:rsid w:val="00AA088E"/>
    <w:rsid w:val="00AA0C21"/>
    <w:rsid w:val="00AB56F1"/>
    <w:rsid w:val="00AB658E"/>
    <w:rsid w:val="00AB6EE6"/>
    <w:rsid w:val="00AC05D8"/>
    <w:rsid w:val="00AC25D7"/>
    <w:rsid w:val="00AC2B0D"/>
    <w:rsid w:val="00AC6744"/>
    <w:rsid w:val="00AD1D24"/>
    <w:rsid w:val="00AD3F37"/>
    <w:rsid w:val="00AD4E37"/>
    <w:rsid w:val="00AD5819"/>
    <w:rsid w:val="00AD5C0E"/>
    <w:rsid w:val="00AD605C"/>
    <w:rsid w:val="00AD68D5"/>
    <w:rsid w:val="00AD7C7F"/>
    <w:rsid w:val="00AE01EE"/>
    <w:rsid w:val="00AE1DDF"/>
    <w:rsid w:val="00AE470C"/>
    <w:rsid w:val="00AE4B99"/>
    <w:rsid w:val="00AE6616"/>
    <w:rsid w:val="00AE724E"/>
    <w:rsid w:val="00AF05B4"/>
    <w:rsid w:val="00AF230D"/>
    <w:rsid w:val="00AF3CB0"/>
    <w:rsid w:val="00AF7439"/>
    <w:rsid w:val="00AF7FDD"/>
    <w:rsid w:val="00B002F2"/>
    <w:rsid w:val="00B02499"/>
    <w:rsid w:val="00B03670"/>
    <w:rsid w:val="00B04BFA"/>
    <w:rsid w:val="00B04F7C"/>
    <w:rsid w:val="00B11CC4"/>
    <w:rsid w:val="00B13656"/>
    <w:rsid w:val="00B16079"/>
    <w:rsid w:val="00B17410"/>
    <w:rsid w:val="00B17C1B"/>
    <w:rsid w:val="00B20262"/>
    <w:rsid w:val="00B20F53"/>
    <w:rsid w:val="00B2523D"/>
    <w:rsid w:val="00B27897"/>
    <w:rsid w:val="00B303A9"/>
    <w:rsid w:val="00B30C76"/>
    <w:rsid w:val="00B30E26"/>
    <w:rsid w:val="00B31F28"/>
    <w:rsid w:val="00B33324"/>
    <w:rsid w:val="00B34C8D"/>
    <w:rsid w:val="00B34CAA"/>
    <w:rsid w:val="00B34FE3"/>
    <w:rsid w:val="00B370A1"/>
    <w:rsid w:val="00B4465A"/>
    <w:rsid w:val="00B46A06"/>
    <w:rsid w:val="00B50736"/>
    <w:rsid w:val="00B52089"/>
    <w:rsid w:val="00B525B4"/>
    <w:rsid w:val="00B53F4A"/>
    <w:rsid w:val="00B54849"/>
    <w:rsid w:val="00B54A4E"/>
    <w:rsid w:val="00B6181E"/>
    <w:rsid w:val="00B632B8"/>
    <w:rsid w:val="00B65637"/>
    <w:rsid w:val="00B661A1"/>
    <w:rsid w:val="00B67352"/>
    <w:rsid w:val="00B727C3"/>
    <w:rsid w:val="00B74365"/>
    <w:rsid w:val="00B76149"/>
    <w:rsid w:val="00B87C1C"/>
    <w:rsid w:val="00B916D7"/>
    <w:rsid w:val="00B9249D"/>
    <w:rsid w:val="00B956D0"/>
    <w:rsid w:val="00BA0E89"/>
    <w:rsid w:val="00BA1917"/>
    <w:rsid w:val="00BA2D9C"/>
    <w:rsid w:val="00BA4CFD"/>
    <w:rsid w:val="00BA69AF"/>
    <w:rsid w:val="00BA7D25"/>
    <w:rsid w:val="00BB0683"/>
    <w:rsid w:val="00BB3D25"/>
    <w:rsid w:val="00BB4592"/>
    <w:rsid w:val="00BC6EC4"/>
    <w:rsid w:val="00BD0C7A"/>
    <w:rsid w:val="00BD1F2F"/>
    <w:rsid w:val="00BD32DC"/>
    <w:rsid w:val="00BD3CE5"/>
    <w:rsid w:val="00BD5044"/>
    <w:rsid w:val="00BE011B"/>
    <w:rsid w:val="00BE0802"/>
    <w:rsid w:val="00BE2EDF"/>
    <w:rsid w:val="00BE352D"/>
    <w:rsid w:val="00BE36E6"/>
    <w:rsid w:val="00BE4AFC"/>
    <w:rsid w:val="00BE6678"/>
    <w:rsid w:val="00BE7103"/>
    <w:rsid w:val="00BE76B6"/>
    <w:rsid w:val="00BF1F87"/>
    <w:rsid w:val="00BF2A28"/>
    <w:rsid w:val="00BF329C"/>
    <w:rsid w:val="00BF4CC2"/>
    <w:rsid w:val="00BF5369"/>
    <w:rsid w:val="00C00493"/>
    <w:rsid w:val="00C01F1F"/>
    <w:rsid w:val="00C04EFA"/>
    <w:rsid w:val="00C10A85"/>
    <w:rsid w:val="00C1144F"/>
    <w:rsid w:val="00C11550"/>
    <w:rsid w:val="00C122C2"/>
    <w:rsid w:val="00C13C78"/>
    <w:rsid w:val="00C15C36"/>
    <w:rsid w:val="00C1783B"/>
    <w:rsid w:val="00C17994"/>
    <w:rsid w:val="00C219DD"/>
    <w:rsid w:val="00C24D02"/>
    <w:rsid w:val="00C25683"/>
    <w:rsid w:val="00C262ED"/>
    <w:rsid w:val="00C30A57"/>
    <w:rsid w:val="00C328EC"/>
    <w:rsid w:val="00C33195"/>
    <w:rsid w:val="00C33F69"/>
    <w:rsid w:val="00C340D9"/>
    <w:rsid w:val="00C363F9"/>
    <w:rsid w:val="00C40511"/>
    <w:rsid w:val="00C40D1F"/>
    <w:rsid w:val="00C4342D"/>
    <w:rsid w:val="00C46316"/>
    <w:rsid w:val="00C46E23"/>
    <w:rsid w:val="00C55019"/>
    <w:rsid w:val="00C565BA"/>
    <w:rsid w:val="00C57D6B"/>
    <w:rsid w:val="00C616EC"/>
    <w:rsid w:val="00C6200D"/>
    <w:rsid w:val="00C63B76"/>
    <w:rsid w:val="00C72B4F"/>
    <w:rsid w:val="00C77B6D"/>
    <w:rsid w:val="00C81740"/>
    <w:rsid w:val="00C821D5"/>
    <w:rsid w:val="00C823A9"/>
    <w:rsid w:val="00C859C7"/>
    <w:rsid w:val="00C85AA9"/>
    <w:rsid w:val="00C9038E"/>
    <w:rsid w:val="00C9342A"/>
    <w:rsid w:val="00C9377C"/>
    <w:rsid w:val="00C96EF9"/>
    <w:rsid w:val="00C970B9"/>
    <w:rsid w:val="00CA0800"/>
    <w:rsid w:val="00CA31B3"/>
    <w:rsid w:val="00CB148E"/>
    <w:rsid w:val="00CB6907"/>
    <w:rsid w:val="00CB6956"/>
    <w:rsid w:val="00CC0692"/>
    <w:rsid w:val="00CC13E3"/>
    <w:rsid w:val="00CC5120"/>
    <w:rsid w:val="00CC7B1A"/>
    <w:rsid w:val="00CD1970"/>
    <w:rsid w:val="00CD1A59"/>
    <w:rsid w:val="00CD2D6C"/>
    <w:rsid w:val="00CE00F2"/>
    <w:rsid w:val="00CE19D3"/>
    <w:rsid w:val="00CE3124"/>
    <w:rsid w:val="00CE7019"/>
    <w:rsid w:val="00CE72E9"/>
    <w:rsid w:val="00CE7615"/>
    <w:rsid w:val="00CE7A36"/>
    <w:rsid w:val="00CF246F"/>
    <w:rsid w:val="00CF3368"/>
    <w:rsid w:val="00CF35AC"/>
    <w:rsid w:val="00CF56DA"/>
    <w:rsid w:val="00D03E32"/>
    <w:rsid w:val="00D04222"/>
    <w:rsid w:val="00D04730"/>
    <w:rsid w:val="00D12B27"/>
    <w:rsid w:val="00D132B0"/>
    <w:rsid w:val="00D21A26"/>
    <w:rsid w:val="00D2569C"/>
    <w:rsid w:val="00D278CC"/>
    <w:rsid w:val="00D27935"/>
    <w:rsid w:val="00D27A67"/>
    <w:rsid w:val="00D3262C"/>
    <w:rsid w:val="00D3726C"/>
    <w:rsid w:val="00D3733B"/>
    <w:rsid w:val="00D373D6"/>
    <w:rsid w:val="00D37DA0"/>
    <w:rsid w:val="00D4137E"/>
    <w:rsid w:val="00D414D4"/>
    <w:rsid w:val="00D418D4"/>
    <w:rsid w:val="00D44C64"/>
    <w:rsid w:val="00D45733"/>
    <w:rsid w:val="00D4662A"/>
    <w:rsid w:val="00D50875"/>
    <w:rsid w:val="00D509D2"/>
    <w:rsid w:val="00D50CA8"/>
    <w:rsid w:val="00D62491"/>
    <w:rsid w:val="00D63710"/>
    <w:rsid w:val="00D64468"/>
    <w:rsid w:val="00D671AD"/>
    <w:rsid w:val="00D67E5F"/>
    <w:rsid w:val="00D70B38"/>
    <w:rsid w:val="00D70C7C"/>
    <w:rsid w:val="00D71550"/>
    <w:rsid w:val="00D7357C"/>
    <w:rsid w:val="00D745C6"/>
    <w:rsid w:val="00D77E27"/>
    <w:rsid w:val="00D80B5D"/>
    <w:rsid w:val="00D812A1"/>
    <w:rsid w:val="00D86EB3"/>
    <w:rsid w:val="00D874D3"/>
    <w:rsid w:val="00D957A6"/>
    <w:rsid w:val="00DA1F04"/>
    <w:rsid w:val="00DA2D2E"/>
    <w:rsid w:val="00DA4A3C"/>
    <w:rsid w:val="00DA693A"/>
    <w:rsid w:val="00DA6A08"/>
    <w:rsid w:val="00DB3280"/>
    <w:rsid w:val="00DB42B2"/>
    <w:rsid w:val="00DC082D"/>
    <w:rsid w:val="00DC1394"/>
    <w:rsid w:val="00DC311F"/>
    <w:rsid w:val="00DC3ABB"/>
    <w:rsid w:val="00DC438B"/>
    <w:rsid w:val="00DD0E95"/>
    <w:rsid w:val="00DD22BA"/>
    <w:rsid w:val="00DE007B"/>
    <w:rsid w:val="00DE1EC6"/>
    <w:rsid w:val="00DE461F"/>
    <w:rsid w:val="00DE4D81"/>
    <w:rsid w:val="00DF252A"/>
    <w:rsid w:val="00DF2F9D"/>
    <w:rsid w:val="00DF680B"/>
    <w:rsid w:val="00E00B04"/>
    <w:rsid w:val="00E0268D"/>
    <w:rsid w:val="00E029B5"/>
    <w:rsid w:val="00E03564"/>
    <w:rsid w:val="00E04FA8"/>
    <w:rsid w:val="00E04FBF"/>
    <w:rsid w:val="00E063C8"/>
    <w:rsid w:val="00E07362"/>
    <w:rsid w:val="00E07D5C"/>
    <w:rsid w:val="00E107C8"/>
    <w:rsid w:val="00E12EFB"/>
    <w:rsid w:val="00E17505"/>
    <w:rsid w:val="00E20173"/>
    <w:rsid w:val="00E217AA"/>
    <w:rsid w:val="00E22486"/>
    <w:rsid w:val="00E22CD2"/>
    <w:rsid w:val="00E22DE9"/>
    <w:rsid w:val="00E241BA"/>
    <w:rsid w:val="00E26BBF"/>
    <w:rsid w:val="00E31987"/>
    <w:rsid w:val="00E40688"/>
    <w:rsid w:val="00E40A16"/>
    <w:rsid w:val="00E41047"/>
    <w:rsid w:val="00E411F9"/>
    <w:rsid w:val="00E44DC5"/>
    <w:rsid w:val="00E44DF6"/>
    <w:rsid w:val="00E47700"/>
    <w:rsid w:val="00E5220A"/>
    <w:rsid w:val="00E52ABF"/>
    <w:rsid w:val="00E548DD"/>
    <w:rsid w:val="00E560D5"/>
    <w:rsid w:val="00E562CB"/>
    <w:rsid w:val="00E568ED"/>
    <w:rsid w:val="00E56B39"/>
    <w:rsid w:val="00E639BF"/>
    <w:rsid w:val="00E65117"/>
    <w:rsid w:val="00E6769B"/>
    <w:rsid w:val="00E67769"/>
    <w:rsid w:val="00E67D73"/>
    <w:rsid w:val="00E73F30"/>
    <w:rsid w:val="00E752F9"/>
    <w:rsid w:val="00E76EED"/>
    <w:rsid w:val="00E81090"/>
    <w:rsid w:val="00E81676"/>
    <w:rsid w:val="00E819AC"/>
    <w:rsid w:val="00E836C4"/>
    <w:rsid w:val="00E9179F"/>
    <w:rsid w:val="00E926C5"/>
    <w:rsid w:val="00E9419E"/>
    <w:rsid w:val="00E941C2"/>
    <w:rsid w:val="00E970C7"/>
    <w:rsid w:val="00EA08CA"/>
    <w:rsid w:val="00EA1BDE"/>
    <w:rsid w:val="00EA2BF8"/>
    <w:rsid w:val="00EA5200"/>
    <w:rsid w:val="00EB1054"/>
    <w:rsid w:val="00EB4E2E"/>
    <w:rsid w:val="00EB5248"/>
    <w:rsid w:val="00EB5503"/>
    <w:rsid w:val="00EB650C"/>
    <w:rsid w:val="00EB673D"/>
    <w:rsid w:val="00EB6E03"/>
    <w:rsid w:val="00EB74CB"/>
    <w:rsid w:val="00EC0D3B"/>
    <w:rsid w:val="00EC3D85"/>
    <w:rsid w:val="00EC4F35"/>
    <w:rsid w:val="00EC5496"/>
    <w:rsid w:val="00EC6634"/>
    <w:rsid w:val="00EC6FE3"/>
    <w:rsid w:val="00ED2A06"/>
    <w:rsid w:val="00ED2FA5"/>
    <w:rsid w:val="00ED3323"/>
    <w:rsid w:val="00ED3547"/>
    <w:rsid w:val="00ED368C"/>
    <w:rsid w:val="00ED5BDC"/>
    <w:rsid w:val="00EE20B3"/>
    <w:rsid w:val="00EE2C1F"/>
    <w:rsid w:val="00EE309D"/>
    <w:rsid w:val="00EE669C"/>
    <w:rsid w:val="00EF17E2"/>
    <w:rsid w:val="00EF4614"/>
    <w:rsid w:val="00EF7118"/>
    <w:rsid w:val="00F042FC"/>
    <w:rsid w:val="00F07E32"/>
    <w:rsid w:val="00F10083"/>
    <w:rsid w:val="00F108D4"/>
    <w:rsid w:val="00F12C06"/>
    <w:rsid w:val="00F13B1F"/>
    <w:rsid w:val="00F236F0"/>
    <w:rsid w:val="00F259A2"/>
    <w:rsid w:val="00F3109B"/>
    <w:rsid w:val="00F34904"/>
    <w:rsid w:val="00F359DD"/>
    <w:rsid w:val="00F40F88"/>
    <w:rsid w:val="00F41448"/>
    <w:rsid w:val="00F419D9"/>
    <w:rsid w:val="00F43591"/>
    <w:rsid w:val="00F44D43"/>
    <w:rsid w:val="00F51D12"/>
    <w:rsid w:val="00F546D2"/>
    <w:rsid w:val="00F55DC5"/>
    <w:rsid w:val="00F56B3A"/>
    <w:rsid w:val="00F57587"/>
    <w:rsid w:val="00F57C23"/>
    <w:rsid w:val="00F60772"/>
    <w:rsid w:val="00F63E0C"/>
    <w:rsid w:val="00F640A4"/>
    <w:rsid w:val="00F72E75"/>
    <w:rsid w:val="00F76D00"/>
    <w:rsid w:val="00F76FDA"/>
    <w:rsid w:val="00F8046E"/>
    <w:rsid w:val="00F81BF1"/>
    <w:rsid w:val="00F81DD4"/>
    <w:rsid w:val="00F82557"/>
    <w:rsid w:val="00F86BF5"/>
    <w:rsid w:val="00F87587"/>
    <w:rsid w:val="00F92DCD"/>
    <w:rsid w:val="00F93DA7"/>
    <w:rsid w:val="00F93F4E"/>
    <w:rsid w:val="00F952AF"/>
    <w:rsid w:val="00F96E9C"/>
    <w:rsid w:val="00F97DC2"/>
    <w:rsid w:val="00FA23E2"/>
    <w:rsid w:val="00FA44B1"/>
    <w:rsid w:val="00FA7041"/>
    <w:rsid w:val="00FB0B21"/>
    <w:rsid w:val="00FB24E7"/>
    <w:rsid w:val="00FB2E59"/>
    <w:rsid w:val="00FB2FF1"/>
    <w:rsid w:val="00FB4770"/>
    <w:rsid w:val="00FB4D53"/>
    <w:rsid w:val="00FB76D3"/>
    <w:rsid w:val="00FC4336"/>
    <w:rsid w:val="00FC7839"/>
    <w:rsid w:val="00FD2889"/>
    <w:rsid w:val="00FD2B6A"/>
    <w:rsid w:val="00FD6357"/>
    <w:rsid w:val="00FD7B64"/>
    <w:rsid w:val="00FE20F9"/>
    <w:rsid w:val="00FE3162"/>
    <w:rsid w:val="00FE3168"/>
    <w:rsid w:val="00FE586C"/>
    <w:rsid w:val="00FE5AFD"/>
    <w:rsid w:val="00FF0E58"/>
    <w:rsid w:val="00FF3D00"/>
    <w:rsid w:val="00FF4EAA"/>
    <w:rsid w:val="00FF5A10"/>
    <w:rsid w:val="00FF5C67"/>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EF06C"/>
  <w15:docId w15:val="{FD18532A-CE44-407B-84E0-6D9D2CB1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2A"/>
    <w:rPr>
      <w:rFonts w:ascii="Tahoma" w:hAnsi="Tahoma" w:cs="Tahoma"/>
      <w:sz w:val="16"/>
      <w:szCs w:val="16"/>
    </w:rPr>
  </w:style>
  <w:style w:type="paragraph" w:customStyle="1" w:styleId="Default">
    <w:name w:val="Default"/>
    <w:rsid w:val="00DF2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252A"/>
    <w:rPr>
      <w:color w:val="0000FF" w:themeColor="hyperlink"/>
      <w:u w:val="single"/>
    </w:rPr>
  </w:style>
  <w:style w:type="character" w:customStyle="1" w:styleId="UnresolvedMention1">
    <w:name w:val="Unresolved Mention1"/>
    <w:basedOn w:val="DefaultParagraphFont"/>
    <w:uiPriority w:val="99"/>
    <w:semiHidden/>
    <w:unhideWhenUsed/>
    <w:rsid w:val="004A21BE"/>
    <w:rPr>
      <w:color w:val="605E5C"/>
      <w:shd w:val="clear" w:color="auto" w:fill="E1DFDD"/>
    </w:rPr>
  </w:style>
  <w:style w:type="paragraph" w:styleId="ListParagraph">
    <w:name w:val="List Paragraph"/>
    <w:basedOn w:val="Normal"/>
    <w:uiPriority w:val="34"/>
    <w:qFormat/>
    <w:rsid w:val="00A2511F"/>
    <w:pPr>
      <w:spacing w:after="160" w:line="256" w:lineRule="auto"/>
      <w:ind w:left="720"/>
      <w:contextualSpacing/>
    </w:pPr>
  </w:style>
  <w:style w:type="character" w:styleId="UnresolvedMention">
    <w:name w:val="Unresolved Mention"/>
    <w:basedOn w:val="DefaultParagraphFont"/>
    <w:uiPriority w:val="99"/>
    <w:semiHidden/>
    <w:unhideWhenUsed/>
    <w:rsid w:val="00AC2B0D"/>
    <w:rPr>
      <w:color w:val="605E5C"/>
      <w:shd w:val="clear" w:color="auto" w:fill="E1DFDD"/>
    </w:rPr>
  </w:style>
  <w:style w:type="paragraph" w:styleId="Header">
    <w:name w:val="header"/>
    <w:basedOn w:val="Normal"/>
    <w:link w:val="HeaderChar"/>
    <w:uiPriority w:val="99"/>
    <w:unhideWhenUsed/>
    <w:rsid w:val="00EF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18"/>
  </w:style>
  <w:style w:type="paragraph" w:styleId="Footer">
    <w:name w:val="footer"/>
    <w:basedOn w:val="Normal"/>
    <w:link w:val="FooterChar"/>
    <w:uiPriority w:val="99"/>
    <w:unhideWhenUsed/>
    <w:rsid w:val="00EF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18"/>
  </w:style>
  <w:style w:type="paragraph" w:styleId="NormalWeb">
    <w:name w:val="Normal (Web)"/>
    <w:basedOn w:val="Normal"/>
    <w:uiPriority w:val="99"/>
    <w:semiHidden/>
    <w:unhideWhenUsed/>
    <w:rsid w:val="00F40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325">
      <w:bodyDiv w:val="1"/>
      <w:marLeft w:val="0"/>
      <w:marRight w:val="0"/>
      <w:marTop w:val="0"/>
      <w:marBottom w:val="0"/>
      <w:divBdr>
        <w:top w:val="none" w:sz="0" w:space="0" w:color="auto"/>
        <w:left w:val="none" w:sz="0" w:space="0" w:color="auto"/>
        <w:bottom w:val="none" w:sz="0" w:space="0" w:color="auto"/>
        <w:right w:val="none" w:sz="0" w:space="0" w:color="auto"/>
      </w:divBdr>
      <w:divsChild>
        <w:div w:id="1914662378">
          <w:marLeft w:val="0"/>
          <w:marRight w:val="0"/>
          <w:marTop w:val="0"/>
          <w:marBottom w:val="120"/>
          <w:divBdr>
            <w:top w:val="none" w:sz="0" w:space="0" w:color="auto"/>
            <w:left w:val="none" w:sz="0" w:space="0" w:color="auto"/>
            <w:bottom w:val="none" w:sz="0" w:space="0" w:color="auto"/>
            <w:right w:val="none" w:sz="0" w:space="0" w:color="auto"/>
          </w:divBdr>
        </w:div>
        <w:div w:id="1075669184">
          <w:marLeft w:val="0"/>
          <w:marRight w:val="0"/>
          <w:marTop w:val="0"/>
          <w:marBottom w:val="0"/>
          <w:divBdr>
            <w:top w:val="none" w:sz="0" w:space="0" w:color="auto"/>
            <w:left w:val="none" w:sz="0" w:space="0" w:color="auto"/>
            <w:bottom w:val="none" w:sz="0" w:space="0" w:color="auto"/>
            <w:right w:val="none" w:sz="0" w:space="0" w:color="auto"/>
          </w:divBdr>
        </w:div>
        <w:div w:id="575944207">
          <w:marLeft w:val="0"/>
          <w:marRight w:val="0"/>
          <w:marTop w:val="0"/>
          <w:marBottom w:val="0"/>
          <w:divBdr>
            <w:top w:val="none" w:sz="0" w:space="0" w:color="auto"/>
            <w:left w:val="none" w:sz="0" w:space="0" w:color="auto"/>
            <w:bottom w:val="none" w:sz="0" w:space="0" w:color="auto"/>
            <w:right w:val="none" w:sz="0" w:space="0" w:color="auto"/>
          </w:divBdr>
        </w:div>
      </w:divsChild>
    </w:div>
    <w:div w:id="365525406">
      <w:bodyDiv w:val="1"/>
      <w:marLeft w:val="0"/>
      <w:marRight w:val="0"/>
      <w:marTop w:val="0"/>
      <w:marBottom w:val="0"/>
      <w:divBdr>
        <w:top w:val="none" w:sz="0" w:space="0" w:color="auto"/>
        <w:left w:val="none" w:sz="0" w:space="0" w:color="auto"/>
        <w:bottom w:val="none" w:sz="0" w:space="0" w:color="auto"/>
        <w:right w:val="none" w:sz="0" w:space="0" w:color="auto"/>
      </w:divBdr>
      <w:divsChild>
        <w:div w:id="1119105912">
          <w:marLeft w:val="0"/>
          <w:marRight w:val="0"/>
          <w:marTop w:val="0"/>
          <w:marBottom w:val="0"/>
          <w:divBdr>
            <w:top w:val="none" w:sz="0" w:space="0" w:color="auto"/>
            <w:left w:val="none" w:sz="0" w:space="0" w:color="auto"/>
            <w:bottom w:val="none" w:sz="0" w:space="0" w:color="auto"/>
            <w:right w:val="none" w:sz="0" w:space="0" w:color="auto"/>
          </w:divBdr>
        </w:div>
        <w:div w:id="452482258">
          <w:marLeft w:val="0"/>
          <w:marRight w:val="0"/>
          <w:marTop w:val="0"/>
          <w:marBottom w:val="0"/>
          <w:divBdr>
            <w:top w:val="none" w:sz="0" w:space="0" w:color="auto"/>
            <w:left w:val="none" w:sz="0" w:space="0" w:color="auto"/>
            <w:bottom w:val="none" w:sz="0" w:space="0" w:color="auto"/>
            <w:right w:val="none" w:sz="0" w:space="0" w:color="auto"/>
          </w:divBdr>
        </w:div>
      </w:divsChild>
    </w:div>
    <w:div w:id="391007725">
      <w:bodyDiv w:val="1"/>
      <w:marLeft w:val="0"/>
      <w:marRight w:val="0"/>
      <w:marTop w:val="0"/>
      <w:marBottom w:val="0"/>
      <w:divBdr>
        <w:top w:val="none" w:sz="0" w:space="0" w:color="auto"/>
        <w:left w:val="none" w:sz="0" w:space="0" w:color="auto"/>
        <w:bottom w:val="none" w:sz="0" w:space="0" w:color="auto"/>
        <w:right w:val="none" w:sz="0" w:space="0" w:color="auto"/>
      </w:divBdr>
    </w:div>
    <w:div w:id="572664028">
      <w:bodyDiv w:val="1"/>
      <w:marLeft w:val="0"/>
      <w:marRight w:val="0"/>
      <w:marTop w:val="0"/>
      <w:marBottom w:val="0"/>
      <w:divBdr>
        <w:top w:val="none" w:sz="0" w:space="0" w:color="auto"/>
        <w:left w:val="none" w:sz="0" w:space="0" w:color="auto"/>
        <w:bottom w:val="none" w:sz="0" w:space="0" w:color="auto"/>
        <w:right w:val="none" w:sz="0" w:space="0" w:color="auto"/>
      </w:divBdr>
    </w:div>
    <w:div w:id="604074049">
      <w:bodyDiv w:val="1"/>
      <w:marLeft w:val="0"/>
      <w:marRight w:val="0"/>
      <w:marTop w:val="0"/>
      <w:marBottom w:val="0"/>
      <w:divBdr>
        <w:top w:val="none" w:sz="0" w:space="0" w:color="auto"/>
        <w:left w:val="none" w:sz="0" w:space="0" w:color="auto"/>
        <w:bottom w:val="none" w:sz="0" w:space="0" w:color="auto"/>
        <w:right w:val="none" w:sz="0" w:space="0" w:color="auto"/>
      </w:divBdr>
    </w:div>
    <w:div w:id="1055080127">
      <w:bodyDiv w:val="1"/>
      <w:marLeft w:val="0"/>
      <w:marRight w:val="0"/>
      <w:marTop w:val="0"/>
      <w:marBottom w:val="0"/>
      <w:divBdr>
        <w:top w:val="none" w:sz="0" w:space="0" w:color="auto"/>
        <w:left w:val="none" w:sz="0" w:space="0" w:color="auto"/>
        <w:bottom w:val="none" w:sz="0" w:space="0" w:color="auto"/>
        <w:right w:val="none" w:sz="0" w:space="0" w:color="auto"/>
      </w:divBdr>
      <w:divsChild>
        <w:div w:id="891845741">
          <w:marLeft w:val="0"/>
          <w:marRight w:val="0"/>
          <w:marTop w:val="0"/>
          <w:marBottom w:val="0"/>
          <w:divBdr>
            <w:top w:val="none" w:sz="0" w:space="0" w:color="auto"/>
            <w:left w:val="none" w:sz="0" w:space="0" w:color="auto"/>
            <w:bottom w:val="none" w:sz="0" w:space="0" w:color="auto"/>
            <w:right w:val="none" w:sz="0" w:space="0" w:color="auto"/>
          </w:divBdr>
        </w:div>
        <w:div w:id="194125391">
          <w:marLeft w:val="0"/>
          <w:marRight w:val="0"/>
          <w:marTop w:val="0"/>
          <w:marBottom w:val="0"/>
          <w:divBdr>
            <w:top w:val="none" w:sz="0" w:space="0" w:color="auto"/>
            <w:left w:val="none" w:sz="0" w:space="0" w:color="auto"/>
            <w:bottom w:val="none" w:sz="0" w:space="0" w:color="auto"/>
            <w:right w:val="none" w:sz="0" w:space="0" w:color="auto"/>
          </w:divBdr>
        </w:div>
      </w:divsChild>
    </w:div>
    <w:div w:id="1181816549">
      <w:bodyDiv w:val="1"/>
      <w:marLeft w:val="0"/>
      <w:marRight w:val="0"/>
      <w:marTop w:val="0"/>
      <w:marBottom w:val="0"/>
      <w:divBdr>
        <w:top w:val="none" w:sz="0" w:space="0" w:color="auto"/>
        <w:left w:val="none" w:sz="0" w:space="0" w:color="auto"/>
        <w:bottom w:val="none" w:sz="0" w:space="0" w:color="auto"/>
        <w:right w:val="none" w:sz="0" w:space="0" w:color="auto"/>
      </w:divBdr>
    </w:div>
    <w:div w:id="1306468003">
      <w:bodyDiv w:val="1"/>
      <w:marLeft w:val="0"/>
      <w:marRight w:val="0"/>
      <w:marTop w:val="0"/>
      <w:marBottom w:val="0"/>
      <w:divBdr>
        <w:top w:val="none" w:sz="0" w:space="0" w:color="auto"/>
        <w:left w:val="none" w:sz="0" w:space="0" w:color="auto"/>
        <w:bottom w:val="none" w:sz="0" w:space="0" w:color="auto"/>
        <w:right w:val="none" w:sz="0" w:space="0" w:color="auto"/>
      </w:divBdr>
    </w:div>
    <w:div w:id="1329139786">
      <w:bodyDiv w:val="1"/>
      <w:marLeft w:val="0"/>
      <w:marRight w:val="0"/>
      <w:marTop w:val="0"/>
      <w:marBottom w:val="0"/>
      <w:divBdr>
        <w:top w:val="none" w:sz="0" w:space="0" w:color="auto"/>
        <w:left w:val="none" w:sz="0" w:space="0" w:color="auto"/>
        <w:bottom w:val="none" w:sz="0" w:space="0" w:color="auto"/>
        <w:right w:val="none" w:sz="0" w:space="0" w:color="auto"/>
      </w:divBdr>
    </w:div>
    <w:div w:id="1477141496">
      <w:bodyDiv w:val="1"/>
      <w:marLeft w:val="0"/>
      <w:marRight w:val="0"/>
      <w:marTop w:val="0"/>
      <w:marBottom w:val="0"/>
      <w:divBdr>
        <w:top w:val="none" w:sz="0" w:space="0" w:color="auto"/>
        <w:left w:val="none" w:sz="0" w:space="0" w:color="auto"/>
        <w:bottom w:val="none" w:sz="0" w:space="0" w:color="auto"/>
        <w:right w:val="none" w:sz="0" w:space="0" w:color="auto"/>
      </w:divBdr>
    </w:div>
    <w:div w:id="1709380372">
      <w:bodyDiv w:val="1"/>
      <w:marLeft w:val="0"/>
      <w:marRight w:val="0"/>
      <w:marTop w:val="0"/>
      <w:marBottom w:val="0"/>
      <w:divBdr>
        <w:top w:val="none" w:sz="0" w:space="0" w:color="auto"/>
        <w:left w:val="none" w:sz="0" w:space="0" w:color="auto"/>
        <w:bottom w:val="none" w:sz="0" w:space="0" w:color="auto"/>
        <w:right w:val="none" w:sz="0" w:space="0" w:color="auto"/>
      </w:divBdr>
    </w:div>
    <w:div w:id="1838417556">
      <w:bodyDiv w:val="1"/>
      <w:marLeft w:val="0"/>
      <w:marRight w:val="0"/>
      <w:marTop w:val="0"/>
      <w:marBottom w:val="0"/>
      <w:divBdr>
        <w:top w:val="none" w:sz="0" w:space="0" w:color="auto"/>
        <w:left w:val="none" w:sz="0" w:space="0" w:color="auto"/>
        <w:bottom w:val="none" w:sz="0" w:space="0" w:color="auto"/>
        <w:right w:val="none" w:sz="0" w:space="0" w:color="auto"/>
      </w:divBdr>
    </w:div>
    <w:div w:id="1840853628">
      <w:bodyDiv w:val="1"/>
      <w:marLeft w:val="0"/>
      <w:marRight w:val="0"/>
      <w:marTop w:val="0"/>
      <w:marBottom w:val="0"/>
      <w:divBdr>
        <w:top w:val="none" w:sz="0" w:space="0" w:color="auto"/>
        <w:left w:val="none" w:sz="0" w:space="0" w:color="auto"/>
        <w:bottom w:val="none" w:sz="0" w:space="0" w:color="auto"/>
        <w:right w:val="none" w:sz="0" w:space="0" w:color="auto"/>
      </w:divBdr>
    </w:div>
    <w:div w:id="2044866085">
      <w:bodyDiv w:val="1"/>
      <w:marLeft w:val="0"/>
      <w:marRight w:val="0"/>
      <w:marTop w:val="0"/>
      <w:marBottom w:val="0"/>
      <w:divBdr>
        <w:top w:val="none" w:sz="0" w:space="0" w:color="auto"/>
        <w:left w:val="none" w:sz="0" w:space="0" w:color="auto"/>
        <w:bottom w:val="none" w:sz="0" w:space="0" w:color="auto"/>
        <w:right w:val="none" w:sz="0" w:space="0" w:color="auto"/>
      </w:divBdr>
    </w:div>
    <w:div w:id="20988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ena.org/" TargetMode="External"/><Relationship Id="rId5" Type="http://schemas.openxmlformats.org/officeDocument/2006/relationships/footnotes" Target="footnotes.xml"/><Relationship Id="rId10" Type="http://schemas.openxmlformats.org/officeDocument/2006/relationships/hyperlink" Target="mailto:dallascountyena@gmail.com" TargetMode="External"/><Relationship Id="rId4" Type="http://schemas.openxmlformats.org/officeDocument/2006/relationships/webSettings" Target="webSettings.xml"/><Relationship Id="rId9" Type="http://schemas.openxmlformats.org/officeDocument/2006/relationships/hyperlink" Target="https://phhs.webex.com/phhs/j.php?MTID=m626e4f25cac89986c9f3e77e8d8914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Jim's</dc:creator>
  <cp:lastModifiedBy>Amy Tucker</cp:lastModifiedBy>
  <cp:revision>4</cp:revision>
  <cp:lastPrinted>2023-03-24T11:54:00Z</cp:lastPrinted>
  <dcterms:created xsi:type="dcterms:W3CDTF">2024-04-19T18:53:00Z</dcterms:created>
  <dcterms:modified xsi:type="dcterms:W3CDTF">2024-05-01T15:24:00Z</dcterms:modified>
</cp:coreProperties>
</file>